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2" w:rsidRDefault="009C23A2" w:rsidP="009C23A2">
      <w:pPr>
        <w:jc w:val="right"/>
        <w:rPr>
          <w:b/>
        </w:rPr>
      </w:pPr>
    </w:p>
    <w:p w:rsidR="009C23A2" w:rsidRDefault="009C23A2" w:rsidP="009C23A2">
      <w:pPr>
        <w:jc w:val="center"/>
        <w:rPr>
          <w:b/>
        </w:rPr>
      </w:pPr>
    </w:p>
    <w:p w:rsidR="009C23A2" w:rsidRDefault="009C23A2" w:rsidP="009C23A2">
      <w:pPr>
        <w:jc w:val="center"/>
        <w:rPr>
          <w:b/>
        </w:rPr>
      </w:pPr>
      <w:r>
        <w:rPr>
          <w:b/>
        </w:rPr>
        <w:t>Перечень мероприятий по теме ОЭР</w:t>
      </w:r>
    </w:p>
    <w:p w:rsidR="009C23A2" w:rsidRDefault="009C23A2" w:rsidP="009C23A2">
      <w:pPr>
        <w:jc w:val="center"/>
        <w:rPr>
          <w:b/>
        </w:rPr>
      </w:pPr>
      <w:r>
        <w:rPr>
          <w:b/>
        </w:rPr>
        <w:t>за 2013-2014 учебный год</w:t>
      </w:r>
    </w:p>
    <w:p w:rsidR="009C23A2" w:rsidRDefault="009C23A2" w:rsidP="009C23A2">
      <w:pPr>
        <w:jc w:val="both"/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3099"/>
        <w:gridCol w:w="1479"/>
        <w:gridCol w:w="3057"/>
        <w:gridCol w:w="2303"/>
      </w:tblGrid>
      <w:tr w:rsidR="009C23A2" w:rsidTr="009C23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организатор</w:t>
            </w:r>
          </w:p>
        </w:tc>
      </w:tr>
      <w:tr w:rsidR="009C23A2" w:rsidTr="009C23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jc w:val="center"/>
            </w:pPr>
            <w: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jc w:val="center"/>
            </w:pPr>
            <w:r>
              <w:t>Семинар-практикум «Индивидуальный маршрут ученика».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jc w:val="center"/>
            </w:pPr>
            <w:r>
              <w:t>март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ind w:right="-108"/>
            </w:pPr>
            <w:r>
              <w:t xml:space="preserve">Заместители директоров по УВР, руководители ОЭР города. </w:t>
            </w:r>
          </w:p>
          <w:p w:rsidR="009C23A2" w:rsidRDefault="009C23A2" w:rsidP="00FB7801">
            <w:pPr>
              <w:ind w:right="-108"/>
            </w:pPr>
            <w: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jc w:val="center"/>
            </w:pPr>
            <w:r>
              <w:t xml:space="preserve">Научный руководитель ОЭР </w:t>
            </w:r>
          </w:p>
          <w:p w:rsidR="009C23A2" w:rsidRDefault="009C23A2" w:rsidP="00FB7801">
            <w:pPr>
              <w:jc w:val="center"/>
            </w:pPr>
            <w:proofErr w:type="spellStart"/>
            <w:r>
              <w:t>Жебровская</w:t>
            </w:r>
            <w:proofErr w:type="spellEnd"/>
            <w:r>
              <w:t xml:space="preserve"> О.О.</w:t>
            </w:r>
          </w:p>
          <w:p w:rsidR="009C23A2" w:rsidRDefault="009C23A2" w:rsidP="00FB7801">
            <w:pPr>
              <w:jc w:val="center"/>
            </w:pPr>
            <w:r>
              <w:t>Координатор</w:t>
            </w:r>
          </w:p>
          <w:p w:rsidR="009C23A2" w:rsidRDefault="009C23A2" w:rsidP="00FB7801">
            <w:pPr>
              <w:jc w:val="center"/>
            </w:pPr>
            <w:r>
              <w:t>ОЭР</w:t>
            </w:r>
          </w:p>
          <w:p w:rsidR="009C23A2" w:rsidRDefault="009C23A2" w:rsidP="00FB7801">
            <w:pPr>
              <w:jc w:val="center"/>
            </w:pPr>
            <w:r>
              <w:t>Макарова И.А.</w:t>
            </w:r>
          </w:p>
        </w:tc>
      </w:tr>
      <w:tr w:rsidR="009C23A2" w:rsidTr="009C23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jc w:val="center"/>
            </w:pPr>
            <w: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jc w:val="center"/>
            </w:pPr>
            <w:r>
              <w:t>Научно-практический семинар</w:t>
            </w:r>
          </w:p>
          <w:p w:rsidR="009C23A2" w:rsidRDefault="009C23A2" w:rsidP="00FB7801">
            <w:pPr>
              <w:jc w:val="center"/>
            </w:pPr>
            <w:r>
              <w:t xml:space="preserve"> «Научно-методическое обеспечение инклюзивного образования».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jc w:val="center"/>
            </w:pPr>
            <w:r>
              <w:t>апрель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ind w:right="-108"/>
            </w:pPr>
            <w:r>
              <w:t>Заместители директоров по УВР Невского района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9C23A2">
            <w:pPr>
              <w:jc w:val="center"/>
            </w:pPr>
            <w:r>
              <w:t xml:space="preserve">Научный руководитель ОЭР </w:t>
            </w:r>
          </w:p>
          <w:p w:rsidR="009C23A2" w:rsidRDefault="009C23A2" w:rsidP="009C23A2">
            <w:pPr>
              <w:jc w:val="center"/>
            </w:pPr>
            <w:proofErr w:type="spellStart"/>
            <w:r>
              <w:t>Жебровская</w:t>
            </w:r>
            <w:proofErr w:type="spellEnd"/>
            <w:r>
              <w:t xml:space="preserve"> О.О.</w:t>
            </w:r>
          </w:p>
          <w:p w:rsidR="009C23A2" w:rsidRDefault="009C23A2" w:rsidP="009C23A2">
            <w:pPr>
              <w:jc w:val="center"/>
            </w:pPr>
            <w:r>
              <w:t>Координатор</w:t>
            </w:r>
          </w:p>
          <w:p w:rsidR="009C23A2" w:rsidRDefault="009C23A2" w:rsidP="009C23A2">
            <w:pPr>
              <w:jc w:val="center"/>
            </w:pPr>
            <w:r>
              <w:t>ОЭР</w:t>
            </w:r>
          </w:p>
          <w:p w:rsidR="009C23A2" w:rsidRDefault="009C23A2" w:rsidP="009C23A2">
            <w:pPr>
              <w:jc w:val="center"/>
            </w:pPr>
            <w:r>
              <w:t>Макарова И.А.</w:t>
            </w:r>
          </w:p>
        </w:tc>
      </w:tr>
      <w:tr w:rsidR="009C23A2" w:rsidTr="009C23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A2" w:rsidRDefault="009C23A2" w:rsidP="00FB7801">
            <w:pPr>
              <w:jc w:val="center"/>
            </w:pPr>
            <w: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jc w:val="center"/>
            </w:pPr>
            <w:r>
              <w:t>Мастер-класс  «Психолого-педагогическое сопровождение участников инклюзивного образовательного процесса».</w:t>
            </w:r>
          </w:p>
          <w:p w:rsidR="009C23A2" w:rsidRDefault="009C23A2" w:rsidP="00FB7801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jc w:val="center"/>
            </w:pPr>
            <w:r>
              <w:t>апрель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FB7801">
            <w:pPr>
              <w:ind w:right="-108"/>
              <w:jc w:val="center"/>
            </w:pPr>
            <w:r>
              <w:t>Психологи, логопеды района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2" w:rsidRDefault="009C23A2" w:rsidP="009C23A2">
            <w:pPr>
              <w:jc w:val="center"/>
            </w:pPr>
            <w:r>
              <w:t xml:space="preserve">Научный руководитель ОЭР </w:t>
            </w:r>
          </w:p>
          <w:p w:rsidR="009C23A2" w:rsidRDefault="009C23A2" w:rsidP="009C23A2">
            <w:pPr>
              <w:jc w:val="center"/>
            </w:pPr>
            <w:proofErr w:type="spellStart"/>
            <w:r>
              <w:t>Жебровская</w:t>
            </w:r>
            <w:proofErr w:type="spellEnd"/>
            <w:r>
              <w:t xml:space="preserve"> О.О.</w:t>
            </w:r>
          </w:p>
          <w:p w:rsidR="009C23A2" w:rsidRDefault="009C23A2" w:rsidP="009C23A2">
            <w:pPr>
              <w:jc w:val="center"/>
            </w:pPr>
            <w:r>
              <w:t>Координатор</w:t>
            </w:r>
          </w:p>
          <w:p w:rsidR="009C23A2" w:rsidRDefault="009C23A2" w:rsidP="009C23A2">
            <w:pPr>
              <w:jc w:val="center"/>
            </w:pPr>
            <w:r>
              <w:t>ОЭР</w:t>
            </w:r>
          </w:p>
          <w:p w:rsidR="009C23A2" w:rsidRDefault="009C23A2" w:rsidP="009C23A2">
            <w:pPr>
              <w:jc w:val="center"/>
            </w:pPr>
            <w:r>
              <w:t>Макарова И.А..</w:t>
            </w:r>
          </w:p>
        </w:tc>
      </w:tr>
    </w:tbl>
    <w:p w:rsidR="009C23A2" w:rsidRDefault="009C23A2" w:rsidP="009C23A2"/>
    <w:p w:rsidR="00207A4E" w:rsidRDefault="009C23A2"/>
    <w:sectPr w:rsidR="00207A4E" w:rsidSect="009C23A2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23A2"/>
    <w:rsid w:val="00187413"/>
    <w:rsid w:val="009C23A2"/>
    <w:rsid w:val="00BF426E"/>
    <w:rsid w:val="00C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2014-02-14T18:44:00Z</dcterms:created>
  <dcterms:modified xsi:type="dcterms:W3CDTF">2014-02-14T18:47:00Z</dcterms:modified>
</cp:coreProperties>
</file>