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32" w:rsidRPr="00B2171E" w:rsidRDefault="00624E32" w:rsidP="00624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71E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  <w:proofErr w:type="gramStart"/>
      <w:r w:rsidRPr="00B2171E">
        <w:rPr>
          <w:rFonts w:ascii="Times New Roman" w:hAnsi="Times New Roman"/>
          <w:b/>
          <w:sz w:val="24"/>
          <w:szCs w:val="24"/>
        </w:rPr>
        <w:t>средняя</w:t>
      </w:r>
      <w:proofErr w:type="gramEnd"/>
    </w:p>
    <w:p w:rsidR="00624E32" w:rsidRPr="00B2171E" w:rsidRDefault="00624E32" w:rsidP="00624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71E">
        <w:rPr>
          <w:rFonts w:ascii="Times New Roman" w:hAnsi="Times New Roman"/>
          <w:b/>
          <w:sz w:val="24"/>
          <w:szCs w:val="24"/>
        </w:rPr>
        <w:t>общеобразовательная школа №593 с углубленным изучением английского языка</w:t>
      </w:r>
    </w:p>
    <w:p w:rsidR="00624E32" w:rsidRPr="00624E32" w:rsidRDefault="00624E32" w:rsidP="00624E32">
      <w:pPr>
        <w:jc w:val="center"/>
        <w:rPr>
          <w:rFonts w:ascii="Times New Roman" w:hAnsi="Times New Roman"/>
          <w:b/>
          <w:sz w:val="24"/>
          <w:szCs w:val="24"/>
        </w:rPr>
      </w:pPr>
      <w:r w:rsidRPr="00B2171E">
        <w:rPr>
          <w:rFonts w:ascii="Times New Roman" w:hAnsi="Times New Roman"/>
          <w:b/>
          <w:sz w:val="24"/>
          <w:szCs w:val="24"/>
        </w:rPr>
        <w:t>Невского района Санкт-Петербурга</w:t>
      </w:r>
    </w:p>
    <w:p w:rsidR="002A588A" w:rsidRPr="00B14CB6" w:rsidRDefault="002A588A" w:rsidP="002A5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88A" w:rsidRDefault="002A588A" w:rsidP="002A588A">
      <w:pPr>
        <w:spacing w:after="0" w:line="240" w:lineRule="auto"/>
        <w:ind w:firstLine="9356"/>
        <w:rPr>
          <w:rFonts w:ascii="Times New Roman" w:hAnsi="Times New Roman" w:cs="Times New Roman"/>
          <w:b/>
          <w:sz w:val="28"/>
          <w:szCs w:val="28"/>
        </w:rPr>
      </w:pPr>
      <w:r w:rsidRPr="00B14CB6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2A588A" w:rsidRPr="00F128B1" w:rsidRDefault="002A588A" w:rsidP="002A588A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F128B1">
        <w:rPr>
          <w:rFonts w:ascii="Times New Roman" w:hAnsi="Times New Roman" w:cs="Times New Roman"/>
          <w:sz w:val="24"/>
          <w:szCs w:val="24"/>
        </w:rPr>
        <w:t>Приказ №</w:t>
      </w:r>
      <w:r w:rsidRPr="00F128B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F128B1">
        <w:rPr>
          <w:rFonts w:ascii="Times New Roman" w:hAnsi="Times New Roman" w:cs="Times New Roman"/>
          <w:sz w:val="24"/>
          <w:szCs w:val="24"/>
        </w:rPr>
        <w:t>от</w:t>
      </w:r>
      <w:r w:rsidRPr="00F128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128B1">
        <w:rPr>
          <w:rFonts w:ascii="Times New Roman" w:hAnsi="Times New Roman" w:cs="Times New Roman"/>
          <w:sz w:val="24"/>
          <w:szCs w:val="24"/>
        </w:rPr>
        <w:t xml:space="preserve">2011г.   </w:t>
      </w:r>
    </w:p>
    <w:p w:rsidR="002A588A" w:rsidRPr="00F128B1" w:rsidRDefault="002A588A" w:rsidP="002A588A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F128B1">
        <w:rPr>
          <w:rFonts w:ascii="Times New Roman" w:hAnsi="Times New Roman" w:cs="Times New Roman"/>
          <w:sz w:val="24"/>
          <w:szCs w:val="24"/>
        </w:rPr>
        <w:t>Директор школы</w:t>
      </w:r>
      <w:r w:rsidRPr="00F128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F128B1">
        <w:rPr>
          <w:rFonts w:ascii="Times New Roman" w:hAnsi="Times New Roman" w:cs="Times New Roman"/>
          <w:sz w:val="24"/>
          <w:szCs w:val="24"/>
        </w:rPr>
        <w:t>/Е.С. Кропп/</w:t>
      </w:r>
    </w:p>
    <w:p w:rsidR="002A588A" w:rsidRDefault="002A588A" w:rsidP="002A588A">
      <w:pPr>
        <w:spacing w:after="0" w:line="240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2A588A" w:rsidRDefault="002A588A" w:rsidP="002A588A">
      <w:pPr>
        <w:spacing w:after="0" w:line="240" w:lineRule="auto"/>
        <w:ind w:firstLine="935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CB6">
        <w:rPr>
          <w:rFonts w:ascii="Times New Roman" w:hAnsi="Times New Roman" w:cs="Times New Roman"/>
          <w:b/>
          <w:sz w:val="28"/>
          <w:szCs w:val="28"/>
        </w:rPr>
        <w:t>ПРИНЯТА</w:t>
      </w:r>
      <w:proofErr w:type="gramEnd"/>
    </w:p>
    <w:p w:rsidR="002A588A" w:rsidRPr="00F128B1" w:rsidRDefault="002A588A" w:rsidP="002A588A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F128B1">
        <w:rPr>
          <w:rFonts w:ascii="Times New Roman" w:hAnsi="Times New Roman" w:cs="Times New Roman"/>
          <w:sz w:val="24"/>
          <w:szCs w:val="24"/>
        </w:rPr>
        <w:t>Протокол педагогического совета</w:t>
      </w:r>
    </w:p>
    <w:p w:rsidR="002A588A" w:rsidRPr="00F128B1" w:rsidRDefault="002A588A" w:rsidP="002A588A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F128B1">
        <w:rPr>
          <w:rFonts w:ascii="Times New Roman" w:hAnsi="Times New Roman" w:cs="Times New Roman"/>
          <w:sz w:val="24"/>
          <w:szCs w:val="24"/>
        </w:rPr>
        <w:t>№</w:t>
      </w:r>
      <w:r w:rsidRPr="00F128B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F128B1">
        <w:rPr>
          <w:rFonts w:ascii="Times New Roman" w:hAnsi="Times New Roman" w:cs="Times New Roman"/>
          <w:sz w:val="24"/>
          <w:szCs w:val="24"/>
        </w:rPr>
        <w:t>от</w:t>
      </w:r>
      <w:r w:rsidRPr="00F128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F128B1">
        <w:rPr>
          <w:rFonts w:ascii="Times New Roman" w:hAnsi="Times New Roman" w:cs="Times New Roman"/>
          <w:sz w:val="24"/>
          <w:szCs w:val="24"/>
        </w:rPr>
        <w:t xml:space="preserve">2011г.   </w:t>
      </w:r>
    </w:p>
    <w:p w:rsidR="002A588A" w:rsidRPr="00F128B1" w:rsidRDefault="002A588A" w:rsidP="002A588A">
      <w:pPr>
        <w:rPr>
          <w:rFonts w:ascii="Times New Roman" w:hAnsi="Times New Roman" w:cs="Times New Roman"/>
          <w:sz w:val="24"/>
          <w:szCs w:val="24"/>
        </w:rPr>
      </w:pPr>
    </w:p>
    <w:p w:rsidR="002A588A" w:rsidRPr="002A588A" w:rsidRDefault="002A588A" w:rsidP="00A91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B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коррекционно-развивающих и </w:t>
      </w:r>
      <w:r w:rsidRPr="002A588A">
        <w:rPr>
          <w:rFonts w:ascii="Times New Roman" w:hAnsi="Times New Roman" w:cs="Times New Roman"/>
          <w:b/>
          <w:sz w:val="28"/>
          <w:szCs w:val="28"/>
        </w:rPr>
        <w:t>психопрофилактических  занятий в  сенсорной  комнате</w:t>
      </w:r>
    </w:p>
    <w:p w:rsidR="002A588A" w:rsidRPr="009D04DC" w:rsidRDefault="002A588A" w:rsidP="002A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88A" w:rsidRPr="00F128B1" w:rsidRDefault="002A588A" w:rsidP="002A5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8B1">
        <w:rPr>
          <w:rFonts w:ascii="Times New Roman" w:hAnsi="Times New Roman" w:cs="Times New Roman"/>
          <w:sz w:val="24"/>
          <w:szCs w:val="24"/>
        </w:rPr>
        <w:t xml:space="preserve">Для </w:t>
      </w:r>
      <w:r w:rsidR="00624E3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128B1">
        <w:rPr>
          <w:rFonts w:ascii="Times New Roman" w:hAnsi="Times New Roman" w:cs="Times New Roman"/>
          <w:sz w:val="24"/>
          <w:szCs w:val="24"/>
        </w:rPr>
        <w:t xml:space="preserve"> инклюзивного класса</w:t>
      </w:r>
    </w:p>
    <w:p w:rsidR="002A588A" w:rsidRPr="00F128B1" w:rsidRDefault="002A588A" w:rsidP="002A58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часов</w:t>
      </w:r>
    </w:p>
    <w:p w:rsidR="002A588A" w:rsidRPr="00F128B1" w:rsidRDefault="002A588A" w:rsidP="002A5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88A" w:rsidRPr="00F128B1" w:rsidRDefault="002A588A" w:rsidP="002A5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8B1">
        <w:rPr>
          <w:rFonts w:ascii="Times New Roman" w:hAnsi="Times New Roman" w:cs="Times New Roman"/>
          <w:sz w:val="24"/>
          <w:szCs w:val="24"/>
        </w:rPr>
        <w:t>Составитель: Петрова О.А.</w:t>
      </w:r>
    </w:p>
    <w:p w:rsidR="002A588A" w:rsidRDefault="002A588A" w:rsidP="002A5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88A" w:rsidRDefault="002A588A" w:rsidP="002A5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D4B" w:rsidRDefault="00A91D4B" w:rsidP="002A5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88A" w:rsidRDefault="002A588A" w:rsidP="002A5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A588A" w:rsidRPr="00F128B1" w:rsidRDefault="002A588A" w:rsidP="002A5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44599E" w:rsidRDefault="0044599E" w:rsidP="0062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E32" w:rsidRDefault="00624E32" w:rsidP="0062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E32" w:rsidRDefault="00624E32" w:rsidP="0062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D4B" w:rsidRPr="00857C50" w:rsidRDefault="00857C50" w:rsidP="00857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857C50" w:rsidP="0085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Использование    сенсорной  комнаты  в  реабилитации  детей  с ОВЗ </w:t>
      </w:r>
      <w:r w:rsidR="0044599E" w:rsidRPr="009D04DC">
        <w:rPr>
          <w:rFonts w:ascii="Times New Roman" w:hAnsi="Times New Roman" w:cs="Times New Roman"/>
          <w:sz w:val="24"/>
          <w:szCs w:val="24"/>
        </w:rPr>
        <w:t>предусматривает различные виды стимулирующего воздействия. Особенно важно, чтобы ребенок активно участвовал в этом процессе, а занятия по освоению двигательных навыков, развитию мотивации, осознанных волевых усилий были посильными, постепенно усложнялись и доставляли ребенку удовольствие. Для этого прежде всего необходимы модули (расслабляющего и активизирующего характера), которые создавали бы комфортную обстановку и вызывали положительные эмоционально-моторные реакции у ребенка. Такие модули очень помогают снять спастическое напряжение у  детей с ДЦП, тревожные проявления у детей с аутичным типом поведения и невротическими заболеваниями.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          В этой связи, особенностью сенсорной комнаты являются «волшебные» и сказочные эффекты объемных предметов, света и звука, ощущений и ароматов. Мягкие кресла, модули и сухой бассейн  способствуют освоению и совершенствованию двигательных навыков. Напольное и настенное покрытие, пуфики и подушки оказывают приятное расслабляющее воздействие, обеспечивают возможность удобной позы.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         Периодическое и многократное посещение ребенком сенсорной комнаты позволяет решать многие задачи его реабилитации. На занятиях в темной сенсорной комнате применяются различные источники света, звуков, запахов. Поэтому перед началом основной работы необходимо познакомить ребенка с каждым прибором, научить концентрировать на нем свое внимание, выполнять определенные действия. Включение в занятие различных эффектов и прожекторов, воздействующих на восприятие, также требует постепенности и периодичности. 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Нельзя использовать большое количество интерактивных приборов одновременно, а также предлагать для одномоментного восприятие одинаковые по эффекту воздействия приборы.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 xml:space="preserve"> Необходимо гармонизировать сочетание эффектов, направленных на развитие или коррекцию различных ощущений.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        Учитывая значительную интенсивность воздействия интерактивного оборудования на психику человека, использовать его в общеразвивающей, коррекционно-развивающей и психотерапевтической практике необходимо, выполняя все требования по охране безопасности жизнедеятельности и здоровья тех, кто в ней занимается.</w:t>
      </w:r>
    </w:p>
    <w:p w:rsidR="007C1EC2" w:rsidRDefault="007C1EC2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C50" w:rsidRDefault="00857C50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C50" w:rsidRDefault="00857C50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C50" w:rsidRDefault="00857C50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C50" w:rsidRDefault="00857C50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C50" w:rsidRDefault="00857C50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C50" w:rsidRDefault="00857C50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C50" w:rsidRDefault="00857C50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C50" w:rsidRDefault="00857C50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C50" w:rsidRDefault="00857C50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EC2" w:rsidRDefault="007C1EC2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EC2" w:rsidRDefault="007C1EC2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EC2" w:rsidRDefault="007C1EC2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EC2" w:rsidRDefault="007C1EC2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EC2" w:rsidRDefault="007C1EC2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C50" w:rsidRDefault="00857C50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C50" w:rsidRDefault="00857C50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99E" w:rsidRPr="007C1EC2" w:rsidRDefault="0044599E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C2">
        <w:rPr>
          <w:rFonts w:ascii="Times New Roman" w:hAnsi="Times New Roman" w:cs="Times New Roman"/>
          <w:b/>
          <w:sz w:val="24"/>
          <w:szCs w:val="24"/>
        </w:rPr>
        <w:lastRenderedPageBreak/>
        <w:t>Общие принципы работы в темной сенсорно комнате: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Основу общеразвивающей, коррекционно-развивающей и психотерапевтической работы составляет баланс свободной самостоятельной деятельности ребенка и совместной деятельности со специалистом.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Специалист, работающий с ребенком индивидуально привлекает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 xml:space="preserve"> его к деятельности без психологического принуждения, опираясь на интерес ребенка к содержанию и форме занятий и активизируя его своим партнерским участием.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Дифференцированный подход реализуется в нескольких направлениях: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A91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• при организации интерактивной среды для свободной самостоятельной деятельности, развития 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>;</w:t>
      </w:r>
    </w:p>
    <w:p w:rsidR="0044599E" w:rsidRPr="009D04DC" w:rsidRDefault="0044599E" w:rsidP="00A91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A91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• в использовании гибких форм работы, соответствующих интересам и возможностям ребенка;</w:t>
      </w:r>
    </w:p>
    <w:p w:rsidR="0044599E" w:rsidRPr="009D04DC" w:rsidRDefault="0044599E" w:rsidP="00A91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A91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• в индивидуальном выборе времени для разных видов занятий в зависимости от возраста детей и режима их основной деятельности.</w:t>
      </w:r>
    </w:p>
    <w:p w:rsidR="0044599E" w:rsidRPr="009D04DC" w:rsidRDefault="0044599E" w:rsidP="00A91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6EAF" w:rsidRDefault="006A6EAF" w:rsidP="007C1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99E" w:rsidRPr="006A6EAF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EAF">
        <w:rPr>
          <w:rFonts w:ascii="Times New Roman" w:hAnsi="Times New Roman" w:cs="Times New Roman"/>
          <w:b/>
          <w:sz w:val="24"/>
          <w:szCs w:val="24"/>
        </w:rPr>
        <w:t>Основные  цели  и  задачи  работы  в  сенсорной  комнате: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9E" w:rsidRPr="006A6EAF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AF">
        <w:rPr>
          <w:rFonts w:ascii="Times New Roman" w:hAnsi="Times New Roman" w:cs="Times New Roman"/>
          <w:sz w:val="24"/>
          <w:szCs w:val="24"/>
          <w:u w:val="single"/>
        </w:rPr>
        <w:t>Развитие  и  гармонизация  эмоционально-волевой  сферы  детей: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снятие психоэмоционального напряжения;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 xml:space="preserve"> и самоконтроль;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умение управлять своим телом, дыханием;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умение передавать свои ощущения в речи;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умение расслабляться, освобождаться от напряжения;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формирование представлений о положительных и отрицательных эмоциях;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уверенность в себе.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9E" w:rsidRPr="006A6EAF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AF">
        <w:rPr>
          <w:rFonts w:ascii="Times New Roman" w:hAnsi="Times New Roman" w:cs="Times New Roman"/>
          <w:sz w:val="24"/>
          <w:szCs w:val="24"/>
          <w:u w:val="single"/>
        </w:rPr>
        <w:t xml:space="preserve">Развитие  коммуникативной  сферы  детей: 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эмпатические чувства, желание оказывать друг другу эмоцио</w:t>
      </w:r>
      <w:r w:rsidR="006A6EAF">
        <w:rPr>
          <w:rFonts w:ascii="Times New Roman" w:hAnsi="Times New Roman" w:cs="Times New Roman"/>
          <w:sz w:val="24"/>
          <w:szCs w:val="24"/>
        </w:rPr>
        <w:t>нальную и физическую поддержку;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формирование мотивации к общению и развитие коммуникативных навыков;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преодоление негативных эмоций по отношению к сверстникам (агрессивность).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9E" w:rsidRPr="006A6EAF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AF">
        <w:rPr>
          <w:rFonts w:ascii="Times New Roman" w:hAnsi="Times New Roman" w:cs="Times New Roman"/>
          <w:sz w:val="24"/>
          <w:szCs w:val="24"/>
          <w:u w:val="single"/>
        </w:rPr>
        <w:t xml:space="preserve">Развитие  психических  процессов  и  моторики  детей: 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произвольность внимания, его устойчивость и переключаемость;</w:t>
      </w:r>
    </w:p>
    <w:p w:rsidR="0044599E" w:rsidRPr="009D04DC" w:rsidRDefault="0044599E" w:rsidP="007C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память, мышление, воображение, восприятие (зрительное, тактильное, слуховое), умственные способности;</w:t>
      </w:r>
    </w:p>
    <w:p w:rsidR="0044599E" w:rsidRPr="009D04DC" w:rsidRDefault="0044599E" w:rsidP="006A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- развитие координации, </w:t>
      </w:r>
      <w:r w:rsidR="006A6EAF">
        <w:rPr>
          <w:rFonts w:ascii="Times New Roman" w:hAnsi="Times New Roman" w:cs="Times New Roman"/>
          <w:sz w:val="24"/>
          <w:szCs w:val="24"/>
        </w:rPr>
        <w:t>в том числе зрительно-моторной.</w:t>
      </w:r>
    </w:p>
    <w:p w:rsidR="00A91D4B" w:rsidRDefault="00A91D4B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99E" w:rsidRPr="006A6EAF" w:rsidRDefault="0044599E" w:rsidP="009D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EAF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 сенсорной  комнаты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  Мягкое напольное и настенное покрытие; напольная сенсорная   дорожка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  Большой пуфик-кресло с   гранулами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~   </w:t>
      </w:r>
      <w:r w:rsidR="00A91D4B">
        <w:rPr>
          <w:rFonts w:ascii="Times New Roman" w:hAnsi="Times New Roman" w:cs="Times New Roman"/>
          <w:sz w:val="24"/>
          <w:szCs w:val="24"/>
        </w:rPr>
        <w:t>Мягкое</w:t>
      </w:r>
      <w:r w:rsidRPr="009D04DC">
        <w:rPr>
          <w:rFonts w:ascii="Times New Roman" w:hAnsi="Times New Roman" w:cs="Times New Roman"/>
          <w:sz w:val="24"/>
          <w:szCs w:val="24"/>
        </w:rPr>
        <w:t xml:space="preserve"> кресло </w:t>
      </w:r>
      <w:r w:rsidR="002A7440">
        <w:rPr>
          <w:rFonts w:ascii="Times New Roman" w:hAnsi="Times New Roman" w:cs="Times New Roman"/>
          <w:sz w:val="24"/>
          <w:szCs w:val="24"/>
        </w:rPr>
        <w:t>с подлокотниками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  Сухой бассейн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~   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Аквалампа</w:t>
      </w:r>
      <w:proofErr w:type="spellEnd"/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~   Проектор «цветовые пятна» 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~   Настенное панно «Звездное небо» 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~   Ковер «Звездное небо» 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</w:t>
      </w:r>
      <w:r w:rsidR="00A91D4B">
        <w:rPr>
          <w:rFonts w:ascii="Times New Roman" w:hAnsi="Times New Roman" w:cs="Times New Roman"/>
          <w:sz w:val="24"/>
          <w:szCs w:val="24"/>
        </w:rPr>
        <w:t xml:space="preserve">  </w:t>
      </w:r>
      <w:r w:rsidRPr="009D04DC">
        <w:rPr>
          <w:rFonts w:ascii="Times New Roman" w:hAnsi="Times New Roman" w:cs="Times New Roman"/>
          <w:sz w:val="24"/>
          <w:szCs w:val="24"/>
        </w:rPr>
        <w:t>Музыкальный ц</w:t>
      </w:r>
      <w:r w:rsidR="006A6EAF">
        <w:rPr>
          <w:rFonts w:ascii="Times New Roman" w:hAnsi="Times New Roman" w:cs="Times New Roman"/>
          <w:sz w:val="24"/>
          <w:szCs w:val="24"/>
        </w:rPr>
        <w:t>ентр + набор музыкальных дисков</w:t>
      </w:r>
    </w:p>
    <w:p w:rsidR="0044599E" w:rsidRPr="009D04DC" w:rsidRDefault="006A6EAF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A91D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Зеркальные панно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~ </w:t>
      </w:r>
      <w:r w:rsidR="00A91D4B">
        <w:rPr>
          <w:rFonts w:ascii="Times New Roman" w:hAnsi="Times New Roman" w:cs="Times New Roman"/>
          <w:sz w:val="24"/>
          <w:szCs w:val="24"/>
        </w:rPr>
        <w:t xml:space="preserve"> </w:t>
      </w:r>
      <w:r w:rsidRPr="009D04DC">
        <w:rPr>
          <w:rFonts w:ascii="Times New Roman" w:hAnsi="Times New Roman" w:cs="Times New Roman"/>
          <w:sz w:val="24"/>
          <w:szCs w:val="24"/>
        </w:rPr>
        <w:t>«Релаксатор</w:t>
      </w:r>
      <w:r w:rsidR="006A6EAF">
        <w:rPr>
          <w:rFonts w:ascii="Times New Roman" w:hAnsi="Times New Roman" w:cs="Times New Roman"/>
          <w:sz w:val="24"/>
          <w:szCs w:val="24"/>
        </w:rPr>
        <w:t>» (ароматерапия, звуки природы,</w:t>
      </w:r>
      <w:r w:rsidR="00AF303D">
        <w:rPr>
          <w:rFonts w:ascii="Times New Roman" w:hAnsi="Times New Roman" w:cs="Times New Roman"/>
          <w:sz w:val="24"/>
          <w:szCs w:val="24"/>
        </w:rPr>
        <w:t xml:space="preserve"> </w:t>
      </w:r>
      <w:r w:rsidRPr="009D04DC">
        <w:rPr>
          <w:rFonts w:ascii="Times New Roman" w:hAnsi="Times New Roman" w:cs="Times New Roman"/>
          <w:sz w:val="24"/>
          <w:szCs w:val="24"/>
        </w:rPr>
        <w:t>цветовое воздействие)</w:t>
      </w:r>
    </w:p>
    <w:p w:rsidR="00223538" w:rsidRPr="00223538" w:rsidRDefault="0044599E" w:rsidP="00223538">
      <w:pPr>
        <w:pStyle w:val="a6"/>
        <w:shd w:val="clear" w:color="auto" w:fill="FFFFFF"/>
        <w:spacing w:before="0" w:beforeAutospacing="0" w:after="0" w:afterAutospacing="0"/>
      </w:pPr>
      <w:r w:rsidRPr="009D04DC">
        <w:t xml:space="preserve">~ </w:t>
      </w:r>
      <w:r w:rsidR="00A91D4B">
        <w:t xml:space="preserve">  </w:t>
      </w:r>
      <w:proofErr w:type="spellStart"/>
      <w:r w:rsidR="00223538" w:rsidRPr="00223538">
        <w:t>Ф</w:t>
      </w:r>
      <w:r w:rsidR="00223538" w:rsidRPr="00223538">
        <w:rPr>
          <w:rStyle w:val="a4"/>
          <w:b w:val="0"/>
        </w:rPr>
        <w:t>иброоптическое</w:t>
      </w:r>
      <w:proofErr w:type="spellEnd"/>
      <w:r w:rsidR="00223538" w:rsidRPr="00223538">
        <w:rPr>
          <w:rStyle w:val="a4"/>
          <w:b w:val="0"/>
        </w:rPr>
        <w:t xml:space="preserve"> волокно</w:t>
      </w:r>
    </w:p>
    <w:p w:rsidR="0044599E" w:rsidRDefault="00A91D4B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 Подвесное кресло «лепесток»</w:t>
      </w:r>
    </w:p>
    <w:p w:rsidR="006A7F9C" w:rsidRPr="009D04DC" w:rsidRDefault="006A7F9C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Мягкие модули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EAF">
        <w:rPr>
          <w:rFonts w:ascii="Times New Roman" w:hAnsi="Times New Roman" w:cs="Times New Roman"/>
          <w:sz w:val="24"/>
          <w:szCs w:val="24"/>
          <w:u w:val="single"/>
        </w:rPr>
        <w:t>Мягкое  напо</w:t>
      </w:r>
      <w:r w:rsidR="006A6EAF">
        <w:rPr>
          <w:rFonts w:ascii="Times New Roman" w:hAnsi="Times New Roman" w:cs="Times New Roman"/>
          <w:sz w:val="24"/>
          <w:szCs w:val="24"/>
          <w:u w:val="single"/>
        </w:rPr>
        <w:t xml:space="preserve">льное  и  настенное   покрытие </w:t>
      </w:r>
    </w:p>
    <w:p w:rsidR="006A6EAF" w:rsidRPr="006A6EAF" w:rsidRDefault="006A6EAF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Маты  обеспечивают комфорт и безопасность в сенсорной комнате;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4DC">
        <w:rPr>
          <w:rFonts w:ascii="Times New Roman" w:hAnsi="Times New Roman" w:cs="Times New Roman"/>
          <w:sz w:val="24"/>
          <w:szCs w:val="24"/>
        </w:rPr>
        <w:t>~ Предназначены преимущественно для релаксации и спокойных развивающих игр.</w:t>
      </w:r>
      <w:proofErr w:type="gramEnd"/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6A6EAF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EAF">
        <w:rPr>
          <w:rFonts w:ascii="Times New Roman" w:hAnsi="Times New Roman" w:cs="Times New Roman"/>
          <w:sz w:val="24"/>
          <w:szCs w:val="24"/>
          <w:u w:val="single"/>
        </w:rPr>
        <w:t>Напольная  сенсорная дорожка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 Способст</w:t>
      </w:r>
      <w:r w:rsidR="006A6EAF">
        <w:rPr>
          <w:rFonts w:ascii="Times New Roman" w:hAnsi="Times New Roman" w:cs="Times New Roman"/>
          <w:sz w:val="24"/>
          <w:szCs w:val="24"/>
        </w:rPr>
        <w:t>вует развитию рецепторов стопы;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Развитие тактильного восприятия;</w:t>
      </w:r>
    </w:p>
    <w:p w:rsidR="0044599E" w:rsidRPr="009D04DC" w:rsidRDefault="00AF303D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bookmarkStart w:id="0" w:name="_GoBack"/>
      <w:bookmarkEnd w:id="0"/>
      <w:r w:rsidR="0044599E" w:rsidRPr="009D04DC">
        <w:rPr>
          <w:rFonts w:ascii="Times New Roman" w:hAnsi="Times New Roman" w:cs="Times New Roman"/>
          <w:sz w:val="24"/>
          <w:szCs w:val="24"/>
        </w:rPr>
        <w:t xml:space="preserve"> Развитие координации движений;</w:t>
      </w:r>
    </w:p>
    <w:p w:rsidR="0044599E" w:rsidRPr="009D04DC" w:rsidRDefault="006A6EAF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 Профилактика плоскостопия;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Стимулирует работу внутренних органов.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6A6EAF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EAF">
        <w:rPr>
          <w:rFonts w:ascii="Times New Roman" w:hAnsi="Times New Roman" w:cs="Times New Roman"/>
          <w:sz w:val="24"/>
          <w:szCs w:val="24"/>
          <w:u w:val="single"/>
        </w:rPr>
        <w:t xml:space="preserve"> Большой  пуфик-кресло с гранулами 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A91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~   Позволяет снять излишнюю напряженность, успокоиться, принять удобную для наблюдения позу. Поверхность пуфика способствует тактильной стимуляции соприкасающихся с ним частей тела. Легкие 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пенополистерольные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 xml:space="preserve"> гранулы оказывают мягкое приятное воздействие и способствуют лучшему расслаблению за счет легкого точечного массажа. Кроме того, воздушное пространство между гранулами обеспечивает вентиляцию и сухое тепло.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4B" w:rsidRDefault="00A91D4B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1D4B" w:rsidRDefault="00A91D4B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599E" w:rsidRPr="006A6EAF" w:rsidRDefault="00A91D4B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Мягкое</w:t>
      </w:r>
      <w:r w:rsidR="0044599E" w:rsidRPr="006A6EAF">
        <w:rPr>
          <w:rFonts w:ascii="Times New Roman" w:hAnsi="Times New Roman" w:cs="Times New Roman"/>
          <w:sz w:val="24"/>
          <w:szCs w:val="24"/>
          <w:u w:val="single"/>
        </w:rPr>
        <w:t xml:space="preserve">  кресло </w:t>
      </w:r>
      <w:r w:rsidR="002A7440">
        <w:rPr>
          <w:rFonts w:ascii="Times New Roman" w:hAnsi="Times New Roman" w:cs="Times New Roman"/>
          <w:sz w:val="24"/>
          <w:szCs w:val="24"/>
          <w:u w:val="single"/>
        </w:rPr>
        <w:t>с подлокотниками</w:t>
      </w:r>
      <w:r w:rsidR="0044599E" w:rsidRPr="006A6E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Удобное кресло с изгибами, повторяющими форму тела, позволяет принять комфортную для расслабления позу, отдохнуть и спокойно понаблюдать за происходящим вокруг.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6A6EAF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EAF">
        <w:rPr>
          <w:rFonts w:ascii="Times New Roman" w:hAnsi="Times New Roman" w:cs="Times New Roman"/>
          <w:sz w:val="24"/>
          <w:szCs w:val="24"/>
          <w:u w:val="single"/>
        </w:rPr>
        <w:t>Сухой   бассейн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22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Сухой бассейн используется как для релаксации, так и для активных игр. Лежа в бассейне, ребенок может принять позу, которая соответствует состоянию его мышечного тонуса, и расслабиться. При этом постоянный контакт всей поверхности тела с шариками дает возможность лучше почувствовать свое тело и создает мягкий массажный эффект, обеспечивая глубокую мышечную релаксацию. Мягкие стенки бассейна и пластмассовые шарики служат безопасной опорой для тела, что особенно важно для детей с двигательными нарушениями. Такое воздействие способствует снижение уровня психоэмоционального напряжения и коррекция уровня тревожности.</w:t>
      </w:r>
      <w:r w:rsidR="00223538" w:rsidRPr="00223538">
        <w:rPr>
          <w:rFonts w:ascii="Times New Roman" w:hAnsi="Times New Roman" w:cs="Times New Roman"/>
          <w:sz w:val="24"/>
          <w:szCs w:val="24"/>
        </w:rPr>
        <w:t xml:space="preserve"> </w:t>
      </w:r>
      <w:r w:rsidRPr="009D04DC">
        <w:rPr>
          <w:rFonts w:ascii="Times New Roman" w:hAnsi="Times New Roman" w:cs="Times New Roman"/>
          <w:sz w:val="24"/>
          <w:szCs w:val="24"/>
        </w:rPr>
        <w:t>В бассейне можно двигаться, менять положение тела, «плавать» в шариках. Такие действия способствуют развитию координации движений в пространстве. Если на бассейн направить источник меняющегося света, то в его лучах меняется и цвет шариков, что стимулирует зрительные ощущения и восприятия ребенка.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6A6EAF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A6EAF">
        <w:rPr>
          <w:rFonts w:ascii="Times New Roman" w:hAnsi="Times New Roman" w:cs="Times New Roman"/>
          <w:sz w:val="24"/>
          <w:szCs w:val="24"/>
          <w:u w:val="single"/>
        </w:rPr>
        <w:t>Аквалампа</w:t>
      </w:r>
      <w:proofErr w:type="spellEnd"/>
      <w:r w:rsidRPr="006A6E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(детский зеркальный уголок с пузырьковой колонной)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22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  Такая колонна – основной и неотъемлемый элемент темной сенсорной комнаты. Она эффективна для стимуляции зрительных и тактильных ощущений. Безопасное угловое зеркало, помещенное за пузырьковой колонной, визуально увеличивает пространство, а мягкая платформа, окружающая колонну, позволяет удобно расположиться рядом и ощущать тактильно и зрительно ее благотворное терапевтическое воздействие: успокоиться, расслабиться, настроиться на позитивное взаимодействие с окружающей средой.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6A6EAF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EAF">
        <w:rPr>
          <w:rFonts w:ascii="Times New Roman" w:hAnsi="Times New Roman" w:cs="Times New Roman"/>
          <w:sz w:val="24"/>
          <w:szCs w:val="24"/>
          <w:u w:val="single"/>
        </w:rPr>
        <w:t xml:space="preserve">Проектор «Цветовые пятна» 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~  Восприятие 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светоэффектов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производимых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 xml:space="preserve"> данным прибором, раз</w:t>
      </w:r>
      <w:r w:rsidR="006A6EAF">
        <w:rPr>
          <w:rFonts w:ascii="Times New Roman" w:hAnsi="Times New Roman" w:cs="Times New Roman"/>
          <w:sz w:val="24"/>
          <w:szCs w:val="24"/>
        </w:rPr>
        <w:t>вивает:</w:t>
      </w:r>
    </w:p>
    <w:p w:rsidR="0044599E" w:rsidRPr="009D04DC" w:rsidRDefault="006A6EAF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зрительное восприятие;</w:t>
      </w:r>
    </w:p>
    <w:p w:rsidR="0044599E" w:rsidRPr="009D04DC" w:rsidRDefault="006A6EAF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воображение;</w:t>
      </w:r>
    </w:p>
    <w:p w:rsidR="0044599E" w:rsidRPr="009D04DC" w:rsidRDefault="006A6EAF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снижает уровень тревожности;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- способствует 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психо-эмоциональному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 xml:space="preserve"> комфорту во время занятий и отдыха.</w:t>
      </w:r>
    </w:p>
    <w:p w:rsidR="006A6EAF" w:rsidRDefault="006A6EAF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599E" w:rsidRDefault="00A91D4B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Панно и ковер «Звездное небо» </w:t>
      </w:r>
    </w:p>
    <w:p w:rsidR="00A91D4B" w:rsidRPr="00A91D4B" w:rsidRDefault="00A91D4B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599E" w:rsidRDefault="0044599E" w:rsidP="006A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  Панно и ковер «Звездное небо» – важная составляющая интерактивной среды темной</w:t>
      </w:r>
      <w:r w:rsidR="006A6EAF">
        <w:rPr>
          <w:rFonts w:ascii="Times New Roman" w:hAnsi="Times New Roman" w:cs="Times New Roman"/>
          <w:sz w:val="24"/>
          <w:szCs w:val="24"/>
        </w:rPr>
        <w:t xml:space="preserve"> </w:t>
      </w:r>
      <w:r w:rsidRPr="009D04DC">
        <w:rPr>
          <w:rFonts w:ascii="Times New Roman" w:hAnsi="Times New Roman" w:cs="Times New Roman"/>
          <w:sz w:val="24"/>
          <w:szCs w:val="24"/>
        </w:rPr>
        <w:t>сенсорной комнаты. При взаимодействии с панно у ребенка возникает ощущение, будто бы он дотрагивается рукою до звезд.</w:t>
      </w:r>
      <w:r w:rsidR="00223538" w:rsidRPr="00223538">
        <w:rPr>
          <w:rFonts w:ascii="Times New Roman" w:hAnsi="Times New Roman" w:cs="Times New Roman"/>
          <w:sz w:val="24"/>
          <w:szCs w:val="24"/>
        </w:rPr>
        <w:t xml:space="preserve"> </w:t>
      </w:r>
      <w:r w:rsidRPr="009D04DC">
        <w:rPr>
          <w:rFonts w:ascii="Times New Roman" w:hAnsi="Times New Roman" w:cs="Times New Roman"/>
          <w:sz w:val="24"/>
          <w:szCs w:val="24"/>
        </w:rPr>
        <w:t xml:space="preserve">Панно и ковер находят применение в развивающей и коррекционной работе для </w:t>
      </w:r>
      <w:r w:rsidRPr="009D04DC">
        <w:rPr>
          <w:rFonts w:ascii="Times New Roman" w:hAnsi="Times New Roman" w:cs="Times New Roman"/>
          <w:sz w:val="24"/>
          <w:szCs w:val="24"/>
        </w:rPr>
        <w:lastRenderedPageBreak/>
        <w:t xml:space="preserve">стимуляции тактильно-визуальных ощущений, пространственных представлений и ориентировок, развития восприятия, воображения, внимания, а также снижения уровня 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п</w:t>
      </w:r>
      <w:r w:rsidR="006A6EAF">
        <w:rPr>
          <w:rFonts w:ascii="Times New Roman" w:hAnsi="Times New Roman" w:cs="Times New Roman"/>
          <w:sz w:val="24"/>
          <w:szCs w:val="24"/>
        </w:rPr>
        <w:t>сихо-эмоционального</w:t>
      </w:r>
      <w:proofErr w:type="spellEnd"/>
      <w:r w:rsidR="006A6EAF">
        <w:rPr>
          <w:rFonts w:ascii="Times New Roman" w:hAnsi="Times New Roman" w:cs="Times New Roman"/>
          <w:sz w:val="24"/>
          <w:szCs w:val="24"/>
        </w:rPr>
        <w:t xml:space="preserve"> и мышечного н</w:t>
      </w:r>
      <w:r w:rsidRPr="009D04DC">
        <w:rPr>
          <w:rFonts w:ascii="Times New Roman" w:hAnsi="Times New Roman" w:cs="Times New Roman"/>
          <w:sz w:val="24"/>
          <w:szCs w:val="24"/>
        </w:rPr>
        <w:t>апряжения.</w:t>
      </w:r>
    </w:p>
    <w:p w:rsidR="007C3375" w:rsidRPr="00223538" w:rsidRDefault="007C3375" w:rsidP="006A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9E" w:rsidRPr="006A6EAF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EAF">
        <w:rPr>
          <w:rFonts w:ascii="Times New Roman" w:hAnsi="Times New Roman" w:cs="Times New Roman"/>
          <w:sz w:val="24"/>
          <w:szCs w:val="24"/>
          <w:u w:val="single"/>
        </w:rPr>
        <w:t>Музыкальный  центр + набор  музыкальных  дисков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6A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  Музыка может повышать/понижать тонус мускулатуры, оказыв</w:t>
      </w:r>
      <w:r w:rsidR="006A6EAF">
        <w:rPr>
          <w:rFonts w:ascii="Times New Roman" w:hAnsi="Times New Roman" w:cs="Times New Roman"/>
          <w:sz w:val="24"/>
          <w:szCs w:val="24"/>
        </w:rPr>
        <w:t xml:space="preserve">ать обезболивающее воздействие, </w:t>
      </w:r>
      <w:r w:rsidRPr="009D04DC">
        <w:rPr>
          <w:rFonts w:ascii="Times New Roman" w:hAnsi="Times New Roman" w:cs="Times New Roman"/>
          <w:sz w:val="24"/>
          <w:szCs w:val="24"/>
        </w:rPr>
        <w:t xml:space="preserve">усиливать иммунные реакции. Ее благотворное влияние на </w:t>
      </w:r>
      <w:proofErr w:type="spellStart"/>
      <w:proofErr w:type="gramStart"/>
      <w:r w:rsidRPr="009D04DC">
        <w:rPr>
          <w:rFonts w:ascii="Times New Roman" w:hAnsi="Times New Roman" w:cs="Times New Roman"/>
          <w:sz w:val="24"/>
          <w:szCs w:val="24"/>
        </w:rPr>
        <w:t>ней</w:t>
      </w:r>
      <w:r w:rsidR="006A6EAF">
        <w:rPr>
          <w:rFonts w:ascii="Times New Roman" w:hAnsi="Times New Roman" w:cs="Times New Roman"/>
          <w:sz w:val="24"/>
          <w:szCs w:val="24"/>
        </w:rPr>
        <w:t>ро-эндокринную</w:t>
      </w:r>
      <w:proofErr w:type="spellEnd"/>
      <w:proofErr w:type="gramEnd"/>
      <w:r w:rsidR="006A6EAF">
        <w:rPr>
          <w:rFonts w:ascii="Times New Roman" w:hAnsi="Times New Roman" w:cs="Times New Roman"/>
          <w:sz w:val="24"/>
          <w:szCs w:val="24"/>
        </w:rPr>
        <w:t xml:space="preserve"> систему помогает </w:t>
      </w:r>
      <w:r w:rsidRPr="009D04DC">
        <w:rPr>
          <w:rFonts w:ascii="Times New Roman" w:hAnsi="Times New Roman" w:cs="Times New Roman"/>
          <w:sz w:val="24"/>
          <w:szCs w:val="24"/>
        </w:rPr>
        <w:t xml:space="preserve">преодолевать состояние одиночества, улучшает 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психо-эмоциональный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 xml:space="preserve"> фон, повышает социальную активность, облегчает формирование новых отношений и установок;</w:t>
      </w:r>
    </w:p>
    <w:p w:rsidR="0044599E" w:rsidRPr="009D04DC" w:rsidRDefault="0044599E" w:rsidP="006A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6A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  Развитие слухового восприятия;</w:t>
      </w:r>
    </w:p>
    <w:p w:rsidR="0044599E" w:rsidRPr="009D04DC" w:rsidRDefault="0044599E" w:rsidP="006A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6A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  Создание психологического комфорта.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F079A6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 xml:space="preserve"> Зеркальные панно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A6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 Зеркальные панно позволяют расширить окружающее пространство вокруг оборудования сенсорной комнаты и усилить воздействие световых эффект</w:t>
      </w:r>
      <w:r w:rsidR="00F079A6"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F079A6" w:rsidRDefault="00F079A6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F079A6" w:rsidRDefault="00F079A6" w:rsidP="009D04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Также зеркала способствуют: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- развитию визуального </w:t>
      </w:r>
      <w:r w:rsidR="00F079A6">
        <w:rPr>
          <w:rFonts w:ascii="Times New Roman" w:hAnsi="Times New Roman" w:cs="Times New Roman"/>
          <w:sz w:val="24"/>
          <w:szCs w:val="24"/>
        </w:rPr>
        <w:t>восприятия   собственного тела;</w:t>
      </w:r>
    </w:p>
    <w:p w:rsidR="0044599E" w:rsidRPr="009D04DC" w:rsidRDefault="00F079A6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мимики и пантомимики;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развитию умения выражать раз</w:t>
      </w:r>
      <w:r w:rsidR="00F079A6">
        <w:rPr>
          <w:rFonts w:ascii="Times New Roman" w:hAnsi="Times New Roman" w:cs="Times New Roman"/>
          <w:sz w:val="24"/>
          <w:szCs w:val="24"/>
        </w:rPr>
        <w:t>личные эмоциональные состояния;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формированию уверенности в себе.</w:t>
      </w:r>
    </w:p>
    <w:p w:rsidR="0044599E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75" w:rsidRPr="009D04DC" w:rsidRDefault="007C3375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F079A6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1D4B">
        <w:rPr>
          <w:rFonts w:ascii="Times New Roman" w:hAnsi="Times New Roman" w:cs="Times New Roman"/>
          <w:sz w:val="24"/>
          <w:szCs w:val="24"/>
          <w:u w:val="single"/>
        </w:rPr>
        <w:t>Подвесное кресло «лепесток»</w:t>
      </w:r>
    </w:p>
    <w:p w:rsidR="0044599E" w:rsidRPr="00223538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A6" w:rsidRDefault="0044599E" w:rsidP="00A91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38">
        <w:rPr>
          <w:rFonts w:ascii="Times New Roman" w:hAnsi="Times New Roman" w:cs="Times New Roman"/>
          <w:sz w:val="24"/>
          <w:szCs w:val="24"/>
        </w:rPr>
        <w:t xml:space="preserve">~   </w:t>
      </w:r>
      <w:r w:rsidR="00A91D4B" w:rsidRPr="00223538">
        <w:rPr>
          <w:rFonts w:ascii="Times New Roman" w:hAnsi="Times New Roman" w:cs="Times New Roman"/>
          <w:sz w:val="24"/>
          <w:szCs w:val="24"/>
        </w:rPr>
        <w:t xml:space="preserve">Позволяет снять излишнюю напряженность, успокоиться, принять удобную для наблюдения позу. </w:t>
      </w:r>
      <w:r w:rsidR="00223538">
        <w:rPr>
          <w:rFonts w:ascii="Times New Roman" w:hAnsi="Times New Roman" w:cs="Times New Roman"/>
          <w:color w:val="22070E"/>
          <w:sz w:val="24"/>
          <w:szCs w:val="24"/>
          <w:shd w:val="clear" w:color="auto" w:fill="FFFFFF"/>
        </w:rPr>
        <w:t>К</w:t>
      </w:r>
      <w:r w:rsidR="00223538" w:rsidRPr="00223538">
        <w:rPr>
          <w:rFonts w:ascii="Times New Roman" w:hAnsi="Times New Roman" w:cs="Times New Roman"/>
          <w:color w:val="22070E"/>
          <w:sz w:val="24"/>
          <w:szCs w:val="24"/>
          <w:shd w:val="clear" w:color="auto" w:fill="FFFFFF"/>
        </w:rPr>
        <w:t xml:space="preserve">ресло  повторяет контуры тела, создает ощущение невесомости собственного тела, покачивается и приятно расслабляет. </w:t>
      </w:r>
      <w:r w:rsidR="00A91D4B" w:rsidRPr="00223538">
        <w:rPr>
          <w:rFonts w:ascii="Times New Roman" w:hAnsi="Times New Roman" w:cs="Times New Roman"/>
          <w:sz w:val="24"/>
          <w:szCs w:val="24"/>
        </w:rPr>
        <w:t xml:space="preserve">Покачивающие движения лепестка  способствуют тактильной стимуляции соприкасающихся с ним частей тела. </w:t>
      </w:r>
    </w:p>
    <w:p w:rsidR="00223538" w:rsidRDefault="00223538" w:rsidP="00A91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375" w:rsidRDefault="007C3375" w:rsidP="00A91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538" w:rsidRPr="00223538" w:rsidRDefault="00223538" w:rsidP="00A91D4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proofErr w:type="spellStart"/>
      <w:r w:rsidRPr="00223538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223538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иброоптическое</w:t>
      </w:r>
      <w:proofErr w:type="spellEnd"/>
      <w:r w:rsidRPr="00223538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волокно</w:t>
      </w:r>
    </w:p>
    <w:p w:rsidR="00223538" w:rsidRDefault="00223538" w:rsidP="00A91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3538" w:rsidRPr="00223538" w:rsidRDefault="00223538" w:rsidP="00223538">
      <w:pPr>
        <w:pStyle w:val="a6"/>
        <w:shd w:val="clear" w:color="auto" w:fill="FFFFFF"/>
        <w:spacing w:before="0" w:beforeAutospacing="0" w:after="0" w:afterAutospacing="0"/>
      </w:pPr>
      <w:r w:rsidRPr="009D04DC">
        <w:t xml:space="preserve">~  </w:t>
      </w:r>
      <w:r w:rsidRPr="00223538">
        <w:t>Свет, который можно держать, трогать, обнимать и чувствовать! Придает визуальную, тактильную стимуляцию. Развивает чувство спокойствия и благополучия.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C73713" w:rsidRDefault="00223538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599E" w:rsidRPr="00F079A6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lastRenderedPageBreak/>
        <w:t>Релаксатор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  Портативный прибор, позволяющий воздействовать на   ощущения человека звуком, запахом и светом, тем самым стимулируя все анализаторы;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  Способствует развитию обоняния, формированию умения дифференцировать запахи;</w:t>
      </w:r>
    </w:p>
    <w:p w:rsidR="0044599E" w:rsidRPr="00925EF5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  Обладает антистрессовым воздействием, стабилизирует психическое состояние.</w:t>
      </w: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Pr="007C3375" w:rsidRDefault="007C3375" w:rsidP="007C3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C33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Мягкие модули</w:t>
      </w:r>
    </w:p>
    <w:p w:rsidR="007C3375" w:rsidRPr="007C3375" w:rsidRDefault="007C3375" w:rsidP="007C3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375" w:rsidRPr="007C3375" w:rsidRDefault="00291C25" w:rsidP="007C33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~  </w:t>
      </w:r>
      <w:r w:rsidR="007C3375" w:rsidRPr="007C3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Мягкие игровые модули это сборные увлекательные мягкие конструкции в виде различных форм для </w:t>
      </w:r>
      <w:r w:rsidR="007C3375">
        <w:rPr>
          <w:rFonts w:ascii="Times New Roman" w:hAnsi="Times New Roman" w:cs="Times New Roman"/>
          <w:sz w:val="24"/>
          <w:szCs w:val="24"/>
          <w:shd w:val="clear" w:color="auto" w:fill="FFFFFF"/>
        </w:rPr>
        <w:t>дете</w:t>
      </w:r>
      <w:r w:rsidR="007C3375" w:rsidRPr="007C3375">
        <w:rPr>
          <w:rFonts w:ascii="Times New Roman" w:hAnsi="Times New Roman" w:cs="Times New Roman"/>
          <w:sz w:val="24"/>
          <w:szCs w:val="24"/>
          <w:shd w:val="clear" w:color="auto" w:fill="FFFFFF"/>
        </w:rPr>
        <w:t>й. Мягкие детские игровые комплексы имеют замечательную яркую окраску</w:t>
      </w:r>
      <w:r w:rsidR="007C3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помогают</w:t>
      </w:r>
      <w:r w:rsidR="007C3375" w:rsidRPr="007C3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воплотить самые бурные фантазии в жизнь, позволяя ребёнку рулить на игрушечных мягких игровых комплексах машинках, летать на самолётах и управлять мягкими сборными игровыми комплексами конструкциями пароходов.</w:t>
      </w: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375" w:rsidRDefault="007C3375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56" w:rsidRPr="00C73713" w:rsidRDefault="005D5756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1F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Организация занятий</w:t>
      </w:r>
    </w:p>
    <w:p w:rsidR="005D5756" w:rsidRDefault="005D5756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56" w:rsidRDefault="005D5756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56" w:rsidRPr="009D04DC" w:rsidRDefault="005D5756" w:rsidP="005D57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данной программе проводятся 1-2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A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DC">
        <w:rPr>
          <w:rFonts w:ascii="Times New Roman" w:hAnsi="Times New Roman" w:cs="Times New Roman"/>
          <w:sz w:val="24"/>
          <w:szCs w:val="24"/>
        </w:rPr>
        <w:t>индивидуально, либо с малой группой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DC">
        <w:rPr>
          <w:rFonts w:ascii="Times New Roman" w:hAnsi="Times New Roman" w:cs="Times New Roman"/>
          <w:sz w:val="24"/>
          <w:szCs w:val="24"/>
        </w:rPr>
        <w:t xml:space="preserve"> (2-3 ребенка, в зависимости от тяжести диагноза и имеющихся нарушений). Длительность занятия – 20-25 минут.</w:t>
      </w:r>
    </w:p>
    <w:p w:rsidR="005D5756" w:rsidRPr="009D04DC" w:rsidRDefault="005D5756" w:rsidP="005D5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56" w:rsidRPr="005D5756" w:rsidRDefault="005D5756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56" w:rsidRPr="005D5756" w:rsidRDefault="005D5756" w:rsidP="005D5756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Структура занятия</w:t>
      </w:r>
    </w:p>
    <w:p w:rsidR="005D5756" w:rsidRPr="005D5756" w:rsidRDefault="005D5756" w:rsidP="005D5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ритуал начала занятия;</w:t>
      </w:r>
    </w:p>
    <w:p w:rsidR="005D5756" w:rsidRPr="005D5756" w:rsidRDefault="005D5756" w:rsidP="005D5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~ игровое задание на </w:t>
      </w:r>
      <w:r>
        <w:rPr>
          <w:rFonts w:ascii="Times New Roman" w:hAnsi="Times New Roman" w:cs="Times New Roman"/>
          <w:sz w:val="24"/>
          <w:szCs w:val="24"/>
        </w:rPr>
        <w:t>развитие психических процессов;</w:t>
      </w:r>
    </w:p>
    <w:p w:rsidR="005D5756" w:rsidRPr="005D5756" w:rsidRDefault="005D5756" w:rsidP="005D5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релаксационное упражнение, позволяющее детям расслабиться, снять мышечное и</w:t>
      </w:r>
      <w:r>
        <w:rPr>
          <w:rFonts w:ascii="Times New Roman" w:hAnsi="Times New Roman" w:cs="Times New Roman"/>
          <w:sz w:val="24"/>
          <w:szCs w:val="24"/>
        </w:rPr>
        <w:t xml:space="preserve"> психоэмоциональное напряжение;</w:t>
      </w:r>
    </w:p>
    <w:p w:rsidR="005D5756" w:rsidRPr="009D04DC" w:rsidRDefault="005D5756" w:rsidP="005D5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~ ритуал окончания занятия.</w:t>
      </w:r>
    </w:p>
    <w:p w:rsidR="005D5756" w:rsidRPr="00624E32" w:rsidRDefault="005D5756" w:rsidP="005D5756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66E0" w:rsidRDefault="005D66E0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56" w:rsidRDefault="005D5756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56" w:rsidRDefault="005D5756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56" w:rsidRDefault="005D5756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56" w:rsidRDefault="005D5756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56" w:rsidRDefault="005D5756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56" w:rsidRDefault="005D5756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56" w:rsidRDefault="005D5756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56" w:rsidRDefault="005D5756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56" w:rsidRDefault="005D5756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56" w:rsidRDefault="005D5756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56" w:rsidRDefault="005D5756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E0" w:rsidRDefault="005D66E0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Default="0044599E" w:rsidP="002A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56" w:rsidRPr="009D04DC" w:rsidRDefault="005D5756" w:rsidP="002A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9F" w:rsidRPr="00BD0B9F" w:rsidRDefault="00BD0B9F" w:rsidP="00BD0B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6E0" w:rsidRPr="00624E32" w:rsidRDefault="00C73713" w:rsidP="005D66E0">
      <w:pPr>
        <w:pStyle w:val="a3"/>
        <w:ind w:left="0" w:firstLine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Календпрно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-т</w:t>
      </w:r>
      <w:proofErr w:type="gramEnd"/>
      <w:r w:rsidR="005D66E0" w:rsidRPr="00291C25">
        <w:rPr>
          <w:rFonts w:ascii="Times New Roman" w:hAnsi="Times New Roman" w:cs="Times New Roman"/>
          <w:b/>
          <w:sz w:val="32"/>
          <w:szCs w:val="32"/>
          <w:u w:val="single"/>
        </w:rPr>
        <w:t xml:space="preserve">ематическое планирование </w:t>
      </w:r>
    </w:p>
    <w:p w:rsidR="005D66E0" w:rsidRDefault="005D66E0" w:rsidP="005D66E0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3858" w:type="dxa"/>
        <w:tblLayout w:type="fixed"/>
        <w:tblLook w:val="04A0"/>
      </w:tblPr>
      <w:tblGrid>
        <w:gridCol w:w="2235"/>
        <w:gridCol w:w="6804"/>
        <w:gridCol w:w="2126"/>
        <w:gridCol w:w="2693"/>
      </w:tblGrid>
      <w:tr w:rsidR="005D66E0" w:rsidRPr="00316638" w:rsidTr="00BD0B9F">
        <w:trPr>
          <w:cantSplit/>
          <w:trHeight w:hRule="exact" w:val="650"/>
        </w:trPr>
        <w:tc>
          <w:tcPr>
            <w:tcW w:w="2235" w:type="dxa"/>
            <w:vAlign w:val="center"/>
          </w:tcPr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16638">
              <w:rPr>
                <w:rFonts w:ascii="Times New Roman" w:hAnsi="Times New Roman" w:cs="Times New Roman"/>
              </w:rPr>
              <w:t>№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638">
              <w:rPr>
                <w:rFonts w:ascii="Times New Roman" w:hAnsi="Times New Roman" w:cs="Times New Roman"/>
              </w:rPr>
              <w:t>п</w:t>
            </w:r>
            <w:proofErr w:type="gramEnd"/>
            <w:r w:rsidRPr="003166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  <w:vAlign w:val="center"/>
          </w:tcPr>
          <w:p w:rsidR="005D66E0" w:rsidRPr="00316638" w:rsidRDefault="005D66E0" w:rsidP="00F61C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316638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16638">
              <w:rPr>
                <w:rFonts w:ascii="Times New Roman" w:hAnsi="Times New Roman" w:cs="Times New Roman"/>
              </w:rPr>
              <w:t>Кол</w:t>
            </w:r>
            <w:r w:rsidRPr="00316638">
              <w:rPr>
                <w:rFonts w:ascii="Times New Roman" w:hAnsi="Times New Roman" w:cs="Times New Roman"/>
                <w:lang w:val="en-US"/>
              </w:rPr>
              <w:t>-</w:t>
            </w:r>
            <w:r w:rsidRPr="00316638">
              <w:rPr>
                <w:rFonts w:ascii="Times New Roman" w:hAnsi="Times New Roman" w:cs="Times New Roman"/>
              </w:rPr>
              <w:t>во</w:t>
            </w:r>
          </w:p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1663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693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16638">
              <w:rPr>
                <w:rFonts w:ascii="Times New Roman" w:hAnsi="Times New Roman" w:cs="Times New Roman"/>
              </w:rPr>
              <w:t>Сроки</w:t>
            </w:r>
          </w:p>
        </w:tc>
      </w:tr>
      <w:tr w:rsidR="005D66E0" w:rsidRPr="00316638" w:rsidTr="00291C25">
        <w:trPr>
          <w:cantSplit/>
          <w:trHeight w:hRule="exact" w:val="2686"/>
        </w:trPr>
        <w:tc>
          <w:tcPr>
            <w:tcW w:w="2235" w:type="dxa"/>
            <w:vAlign w:val="center"/>
          </w:tcPr>
          <w:p w:rsidR="005D66E0" w:rsidRPr="009D04DC" w:rsidRDefault="005D66E0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Align w:val="center"/>
          </w:tcPr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- знакомство с сенсорной комнатой;</w:t>
            </w:r>
          </w:p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 xml:space="preserve">2. Игровые задания: </w:t>
            </w:r>
            <w:proofErr w:type="spellStart"/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Летняя ночь</w:t>
            </w:r>
          </w:p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9D04DC" w:rsidRDefault="00BD0B9F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  <w:p w:rsidR="005D66E0" w:rsidRPr="00CF3A01" w:rsidRDefault="005D66E0" w:rsidP="004065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66E0" w:rsidRPr="00BD0B9F" w:rsidRDefault="00BD0B9F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D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D66E0" w:rsidRPr="00316638" w:rsidTr="00F61C99">
        <w:trPr>
          <w:cantSplit/>
          <w:trHeight w:hRule="exact" w:val="2031"/>
        </w:trPr>
        <w:tc>
          <w:tcPr>
            <w:tcW w:w="2235" w:type="dxa"/>
            <w:vAlign w:val="center"/>
          </w:tcPr>
          <w:p w:rsidR="005D66E0" w:rsidRPr="009D04DC" w:rsidRDefault="005D66E0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«Танец рыбок».</w:t>
            </w:r>
          </w:p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Отдых на море.</w:t>
            </w:r>
          </w:p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9D04DC" w:rsidRDefault="005D66E0" w:rsidP="005D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  <w:p w:rsidR="005D66E0" w:rsidRPr="0016683B" w:rsidRDefault="005D66E0" w:rsidP="0040658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D66E0" w:rsidRPr="00316638" w:rsidTr="00291C25">
        <w:trPr>
          <w:cantSplit/>
          <w:trHeight w:hRule="exact" w:val="2177"/>
        </w:trPr>
        <w:tc>
          <w:tcPr>
            <w:tcW w:w="2235" w:type="dxa"/>
            <w:vAlign w:val="center"/>
          </w:tcPr>
          <w:p w:rsidR="00BD0B9F" w:rsidRPr="009D04DC" w:rsidRDefault="00BD0B9F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BD0B9F" w:rsidRPr="009D04DC" w:rsidRDefault="00BD0B9F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«Волшебный мостик».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Отдых в волшебном лесу.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  <w:p w:rsidR="005D66E0" w:rsidRPr="0016683B" w:rsidRDefault="005D66E0" w:rsidP="0040658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D66E0" w:rsidRPr="00316638" w:rsidTr="00291C25">
        <w:trPr>
          <w:cantSplit/>
          <w:trHeight w:hRule="exact" w:val="2285"/>
        </w:trPr>
        <w:tc>
          <w:tcPr>
            <w:tcW w:w="2235" w:type="dxa"/>
            <w:vAlign w:val="center"/>
          </w:tcPr>
          <w:p w:rsidR="00BD0B9F" w:rsidRPr="009D04DC" w:rsidRDefault="00BD0B9F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«Уходи, злость, уходи!».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Водопад.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BD0B9F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Pr="00316638" w:rsidRDefault="005D5756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5D66E0" w:rsidRPr="00316638" w:rsidTr="00BD0B9F">
        <w:trPr>
          <w:cantSplit/>
          <w:trHeight w:hRule="exact" w:val="2552"/>
        </w:trPr>
        <w:tc>
          <w:tcPr>
            <w:tcW w:w="2235" w:type="dxa"/>
            <w:vAlign w:val="center"/>
          </w:tcPr>
          <w:p w:rsidR="00BD0B9F" w:rsidRPr="009D04DC" w:rsidRDefault="00BD0B9F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№5</w:t>
            </w:r>
          </w:p>
          <w:p w:rsidR="005D66E0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«Обезьянки».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Радуга.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BD0B9F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Default="005D5756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5D66E0" w:rsidRPr="00316638" w:rsidTr="00BD0B9F">
        <w:trPr>
          <w:cantSplit/>
          <w:trHeight w:hRule="exact" w:val="2403"/>
        </w:trPr>
        <w:tc>
          <w:tcPr>
            <w:tcW w:w="2235" w:type="dxa"/>
            <w:vAlign w:val="center"/>
          </w:tcPr>
          <w:p w:rsidR="00BD0B9F" w:rsidRPr="009D04DC" w:rsidRDefault="00BD0B9F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Align w:val="center"/>
          </w:tcPr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«Сказочный цветок».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Рыбки.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  <w:p w:rsidR="005D66E0" w:rsidRPr="00332231" w:rsidRDefault="005D66E0" w:rsidP="0040658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5D66E0" w:rsidRPr="00316638" w:rsidRDefault="00BD0B9F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Pr="00316638" w:rsidRDefault="005D5756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5D66E0" w:rsidRPr="00316638" w:rsidTr="00BD0B9F">
        <w:trPr>
          <w:cantSplit/>
          <w:trHeight w:hRule="exact" w:val="2692"/>
        </w:trPr>
        <w:tc>
          <w:tcPr>
            <w:tcW w:w="2235" w:type="dxa"/>
            <w:vAlign w:val="center"/>
          </w:tcPr>
          <w:p w:rsidR="00BD0B9F" w:rsidRPr="009D04DC" w:rsidRDefault="00BD0B9F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«Ха!»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Волшебный сон.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BD0B9F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16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Pr="00316638" w:rsidRDefault="00885D67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5D66E0" w:rsidRPr="00316638" w:rsidTr="00BD0B9F">
        <w:trPr>
          <w:cantSplit/>
          <w:trHeight w:hRule="exact" w:val="2423"/>
        </w:trPr>
        <w:tc>
          <w:tcPr>
            <w:tcW w:w="2235" w:type="dxa"/>
            <w:vAlign w:val="center"/>
          </w:tcPr>
          <w:p w:rsidR="00BD0B9F" w:rsidRPr="009D04DC" w:rsidRDefault="00BD0B9F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Музыкотерапия.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Сердечки.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BD0B9F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Pr="00316638" w:rsidRDefault="005D5756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5D66E0" w:rsidRPr="00316638" w:rsidTr="00BD0B9F">
        <w:trPr>
          <w:cantSplit/>
          <w:trHeight w:hRule="exact" w:val="2547"/>
        </w:trPr>
        <w:tc>
          <w:tcPr>
            <w:tcW w:w="2235" w:type="dxa"/>
            <w:vAlign w:val="center"/>
          </w:tcPr>
          <w:p w:rsidR="00BD0B9F" w:rsidRPr="009D04DC" w:rsidRDefault="00BD0B9F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№9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«Праздник на морском дне».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Солнечные зайчики.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BD0B9F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Pr="00316638" w:rsidRDefault="005D5756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5D66E0" w:rsidRPr="00316638" w:rsidTr="00F61C99">
        <w:trPr>
          <w:cantSplit/>
          <w:trHeight w:hRule="exact" w:val="2421"/>
        </w:trPr>
        <w:tc>
          <w:tcPr>
            <w:tcW w:w="2235" w:type="dxa"/>
            <w:vAlign w:val="center"/>
          </w:tcPr>
          <w:p w:rsidR="00BD0B9F" w:rsidRPr="009D04DC" w:rsidRDefault="00BD0B9F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«Клоуны».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Полет к звездам.</w:t>
            </w:r>
          </w:p>
          <w:p w:rsidR="00BD0B9F" w:rsidRPr="009D04DC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BD0B9F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16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Pr="00316638" w:rsidRDefault="00885D67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D66E0" w:rsidRPr="00316638" w:rsidTr="00BD0B9F">
        <w:trPr>
          <w:cantSplit/>
          <w:trHeight w:hRule="exact" w:val="2412"/>
        </w:trPr>
        <w:tc>
          <w:tcPr>
            <w:tcW w:w="2235" w:type="dxa"/>
            <w:vAlign w:val="center"/>
          </w:tcPr>
          <w:p w:rsidR="002A588A" w:rsidRPr="009D04DC" w:rsidRDefault="002A588A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№11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«Выбиваем пыль».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Летняя ночь.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2A588A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16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D66E0" w:rsidRPr="00316638" w:rsidTr="002A588A">
        <w:trPr>
          <w:cantSplit/>
          <w:trHeight w:hRule="exact" w:val="2711"/>
        </w:trPr>
        <w:tc>
          <w:tcPr>
            <w:tcW w:w="2235" w:type="dxa"/>
            <w:vAlign w:val="center"/>
          </w:tcPr>
          <w:p w:rsidR="002A588A" w:rsidRPr="009D04DC" w:rsidRDefault="002A588A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«Море».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Отдых на море.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2A588A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D66E0" w:rsidRPr="00316638" w:rsidTr="002A588A">
        <w:trPr>
          <w:cantSplit/>
          <w:trHeight w:hRule="exact" w:val="2536"/>
        </w:trPr>
        <w:tc>
          <w:tcPr>
            <w:tcW w:w="2235" w:type="dxa"/>
            <w:vAlign w:val="center"/>
          </w:tcPr>
          <w:p w:rsidR="002A588A" w:rsidRPr="009D04DC" w:rsidRDefault="002A588A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№13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Фантазируем.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Отдых в волшебном лесу.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2A588A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Default="00885D67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5D66E0" w:rsidRPr="00316638" w:rsidTr="002A588A">
        <w:trPr>
          <w:cantSplit/>
          <w:trHeight w:hRule="exact" w:val="2416"/>
        </w:trPr>
        <w:tc>
          <w:tcPr>
            <w:tcW w:w="2235" w:type="dxa"/>
            <w:vAlign w:val="center"/>
          </w:tcPr>
          <w:p w:rsidR="002A588A" w:rsidRPr="009D04DC" w:rsidRDefault="002A588A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№14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«У страха глаза велики».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Водопад.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2A588A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5D66E0" w:rsidRPr="00316638" w:rsidTr="002A588A">
        <w:trPr>
          <w:cantSplit/>
          <w:trHeight w:hRule="exact" w:val="2551"/>
        </w:trPr>
        <w:tc>
          <w:tcPr>
            <w:tcW w:w="2235" w:type="dxa"/>
            <w:vAlign w:val="center"/>
          </w:tcPr>
          <w:p w:rsidR="002A588A" w:rsidRPr="009D04DC" w:rsidRDefault="002A588A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«Отгадай настроение».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Радуга.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2A588A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291C25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5D66E0" w:rsidRPr="00316638" w:rsidTr="002A588A">
        <w:trPr>
          <w:cantSplit/>
          <w:trHeight w:hRule="exact" w:val="2286"/>
        </w:trPr>
        <w:tc>
          <w:tcPr>
            <w:tcW w:w="2235" w:type="dxa"/>
            <w:vAlign w:val="center"/>
          </w:tcPr>
          <w:p w:rsidR="002A588A" w:rsidRPr="009D04DC" w:rsidRDefault="002A588A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№16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«Под дождем».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Рыбки.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2A588A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Default="00885D67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5D66E0" w:rsidRPr="00316638" w:rsidTr="002A588A">
        <w:trPr>
          <w:cantSplit/>
          <w:trHeight w:hRule="exact" w:val="2260"/>
        </w:trPr>
        <w:tc>
          <w:tcPr>
            <w:tcW w:w="2235" w:type="dxa"/>
            <w:vAlign w:val="center"/>
          </w:tcPr>
          <w:p w:rsidR="002A588A" w:rsidRPr="009D04DC" w:rsidRDefault="002A588A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№17</w:t>
            </w:r>
          </w:p>
          <w:p w:rsidR="002A588A" w:rsidRPr="009D04DC" w:rsidRDefault="002A588A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«Бубенчики».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Волшебный сон.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2A588A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5D66E0" w:rsidRPr="00316638" w:rsidTr="002A588A">
        <w:trPr>
          <w:cantSplit/>
          <w:trHeight w:hRule="exact" w:val="2406"/>
        </w:trPr>
        <w:tc>
          <w:tcPr>
            <w:tcW w:w="2235" w:type="dxa"/>
            <w:vAlign w:val="center"/>
          </w:tcPr>
          <w:p w:rsidR="002A588A" w:rsidRPr="009D04DC" w:rsidRDefault="002A588A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№18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«Егоза».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Сердечки.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2A588A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5D66E0" w:rsidRPr="00316638" w:rsidTr="00F61C99">
        <w:trPr>
          <w:cantSplit/>
          <w:trHeight w:hRule="exact" w:val="2861"/>
        </w:trPr>
        <w:tc>
          <w:tcPr>
            <w:tcW w:w="2235" w:type="dxa"/>
            <w:vAlign w:val="center"/>
          </w:tcPr>
          <w:p w:rsidR="002A588A" w:rsidRPr="009D04DC" w:rsidRDefault="002A588A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№19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 xml:space="preserve">2. Игровые задания: </w:t>
            </w:r>
            <w:proofErr w:type="spellStart"/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Солнечные зайчики.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2A588A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Default="00885D67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5D66E0" w:rsidRPr="00316638" w:rsidTr="002A588A">
        <w:trPr>
          <w:cantSplit/>
          <w:trHeight w:hRule="exact" w:val="2569"/>
        </w:trPr>
        <w:tc>
          <w:tcPr>
            <w:tcW w:w="2235" w:type="dxa"/>
            <w:vAlign w:val="center"/>
          </w:tcPr>
          <w:p w:rsidR="002A588A" w:rsidRPr="009D04DC" w:rsidRDefault="002A588A" w:rsidP="0029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Занятие №20</w:t>
            </w:r>
          </w:p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1. Ритуал начала занятия.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2. Игровые задания: «Страх совсем не страшный».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C">
              <w:rPr>
                <w:rFonts w:ascii="Times New Roman" w:hAnsi="Times New Roman" w:cs="Times New Roman"/>
                <w:sz w:val="24"/>
                <w:szCs w:val="24"/>
              </w:rPr>
              <w:t>3. Упражнение на релаксацию: Полет к звездам.</w:t>
            </w:r>
          </w:p>
          <w:p w:rsidR="002A588A" w:rsidRPr="009D04DC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0" w:rsidRPr="002A588A" w:rsidRDefault="002A588A" w:rsidP="002A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Ритуал окончания занятия.</w:t>
            </w:r>
          </w:p>
        </w:tc>
        <w:tc>
          <w:tcPr>
            <w:tcW w:w="2126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6E0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5D66E0" w:rsidRPr="00316638" w:rsidTr="00BD0B9F">
        <w:trPr>
          <w:cantSplit/>
          <w:trHeight w:hRule="exact" w:val="340"/>
        </w:trPr>
        <w:tc>
          <w:tcPr>
            <w:tcW w:w="2235" w:type="dxa"/>
            <w:vAlign w:val="center"/>
          </w:tcPr>
          <w:p w:rsidR="005D66E0" w:rsidRPr="00316638" w:rsidRDefault="005D66E0" w:rsidP="00291C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1663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  <w:vAlign w:val="center"/>
          </w:tcPr>
          <w:p w:rsidR="005D66E0" w:rsidRPr="00316638" w:rsidRDefault="002A588A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  <w:vAlign w:val="center"/>
          </w:tcPr>
          <w:p w:rsidR="005D66E0" w:rsidRPr="00316638" w:rsidRDefault="005D66E0" w:rsidP="004065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3538" w:rsidRPr="00F079A6" w:rsidRDefault="00223538" w:rsidP="00223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9A6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  игры и  упражнения  с использованием оборудования  сенсорной  комнаты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F079A6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>Ритуал  начала  занятия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«Приветствие волшебных шариков»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Посмотри, как наши волшебные шарики улыбаются нам. Они очень рады, что мы пришли к ним в гости. Давай улыбнемся им и поприветствуем, помашем им рукой и скажем: «Здравствуйте!»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F079A6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>Ритуал  окончания  занятия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«Прощание с волшебными шариками»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Посмотри, наши волшебные шарики улыбаются, им очень понравилось, как мы с тобой занимались. Они рады, что мы пришли к ним в гости. Давай улыбнемся шарикам, помашем им рукой и попрощаемся: «До свидания!»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F079A6" w:rsidRDefault="00223538" w:rsidP="00223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9A6">
        <w:rPr>
          <w:rFonts w:ascii="Times New Roman" w:hAnsi="Times New Roman" w:cs="Times New Roman"/>
          <w:b/>
          <w:sz w:val="24"/>
          <w:szCs w:val="24"/>
        </w:rPr>
        <w:t>Игровые  задания  на  развитие психических  процессов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9A6">
        <w:rPr>
          <w:rFonts w:ascii="Times New Roman" w:hAnsi="Times New Roman" w:cs="Times New Roman"/>
          <w:sz w:val="24"/>
          <w:szCs w:val="24"/>
          <w:u w:val="single"/>
        </w:rPr>
        <w:t>Цветотерапия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аквалампа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>, «цветовые пятна», оптоволоконная лампа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стимулировать и развивать умение ребенка соотносить цвет с настроением, развивать мышление и воображение.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1. ребенок говорит, какое настроение у него в</w:t>
      </w:r>
      <w:r w:rsidR="00F61C99">
        <w:rPr>
          <w:rFonts w:ascii="Times New Roman" w:hAnsi="Times New Roman" w:cs="Times New Roman"/>
          <w:sz w:val="24"/>
          <w:szCs w:val="24"/>
        </w:rPr>
        <w:t>ызывает тот или иной цвет воды.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2. ребенок рассказывает о том, как изменилось его настроение после наблюдения за всеми цветами воды.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9A6">
        <w:rPr>
          <w:rFonts w:ascii="Times New Roman" w:hAnsi="Times New Roman" w:cs="Times New Roman"/>
          <w:sz w:val="24"/>
          <w:szCs w:val="24"/>
          <w:u w:val="single"/>
        </w:rPr>
        <w:t>Сказкотерапия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аквалампа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>, «цветовые пятна», оптоволоконная лампа, «звездное небо»)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Цель:</w:t>
      </w:r>
      <w:r w:rsidRPr="009D04DC">
        <w:rPr>
          <w:rFonts w:ascii="Times New Roman" w:hAnsi="Times New Roman" w:cs="Times New Roman"/>
          <w:sz w:val="24"/>
          <w:szCs w:val="24"/>
        </w:rPr>
        <w:t xml:space="preserve"> развивать речь, воображение, мышление, умение соотносить цвет с настроением.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1. ребенок сочиняет сказку о приключ</w:t>
      </w:r>
      <w:r w:rsidR="00F61C99">
        <w:rPr>
          <w:rFonts w:ascii="Times New Roman" w:hAnsi="Times New Roman" w:cs="Times New Roman"/>
          <w:sz w:val="24"/>
          <w:szCs w:val="24"/>
        </w:rPr>
        <w:t xml:space="preserve">ениях основываясь на </w:t>
      </w:r>
      <w:proofErr w:type="gramStart"/>
      <w:r w:rsidR="00F61C99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="00F61C99">
        <w:rPr>
          <w:rFonts w:ascii="Times New Roman" w:hAnsi="Times New Roman" w:cs="Times New Roman"/>
          <w:sz w:val="24"/>
          <w:szCs w:val="24"/>
        </w:rPr>
        <w:t>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2.   ребенок придумывает историю о том, как меняется характер героев в зависимости от цвета.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 xml:space="preserve">Танец </w:t>
      </w:r>
      <w:r w:rsidR="00F61C99">
        <w:rPr>
          <w:rFonts w:ascii="Times New Roman" w:hAnsi="Times New Roman" w:cs="Times New Roman"/>
          <w:sz w:val="24"/>
          <w:szCs w:val="24"/>
          <w:u w:val="single"/>
        </w:rPr>
        <w:t>пузырьков</w:t>
      </w:r>
      <w:r w:rsidRPr="009D04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аквалампа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>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</w:t>
      </w:r>
      <w:r w:rsidRPr="009D04DC">
        <w:rPr>
          <w:rFonts w:ascii="Times New Roman" w:hAnsi="Times New Roman" w:cs="Times New Roman"/>
          <w:sz w:val="24"/>
          <w:szCs w:val="24"/>
        </w:rPr>
        <w:t>ь: развивать произвольное внимание, воображение.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Ребенок внимательно наблюдает за плавными движениями </w:t>
      </w:r>
      <w:r w:rsidR="00F61C99">
        <w:rPr>
          <w:rFonts w:ascii="Times New Roman" w:hAnsi="Times New Roman" w:cs="Times New Roman"/>
          <w:sz w:val="24"/>
          <w:szCs w:val="24"/>
        </w:rPr>
        <w:t>пузырьков</w:t>
      </w:r>
      <w:r w:rsidRPr="009D04DC">
        <w:rPr>
          <w:rFonts w:ascii="Times New Roman" w:hAnsi="Times New Roman" w:cs="Times New Roman"/>
          <w:sz w:val="24"/>
          <w:szCs w:val="24"/>
        </w:rPr>
        <w:t xml:space="preserve"> в воде, а потом старается передать похожие движения.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99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1C99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Праздник на морском дне</w:t>
      </w:r>
      <w:r w:rsidRPr="009D04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аквалампа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>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создание радостного настроения, развитие воображения.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F6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Дети наблюдают за изменениями цвета воды и движениями </w:t>
      </w:r>
      <w:r w:rsidR="00F61C99">
        <w:rPr>
          <w:rFonts w:ascii="Times New Roman" w:hAnsi="Times New Roman" w:cs="Times New Roman"/>
          <w:sz w:val="24"/>
          <w:szCs w:val="24"/>
        </w:rPr>
        <w:t>пузырьков</w:t>
      </w:r>
      <w:r w:rsidRPr="009D04DC">
        <w:rPr>
          <w:rFonts w:ascii="Times New Roman" w:hAnsi="Times New Roman" w:cs="Times New Roman"/>
          <w:sz w:val="24"/>
          <w:szCs w:val="24"/>
        </w:rPr>
        <w:t>. Психолог обращает их внимание на то, что цвета воды яркие, красочные, веселые – на морском дне праздник, и такое же радостное, веселое настроение должно быть у них. Затем детям предлагают потанцевать под музыку и показать, как веселятся рыбки.</w:t>
      </w:r>
    </w:p>
    <w:p w:rsidR="00223538" w:rsidRPr="009D04DC" w:rsidRDefault="00223538" w:rsidP="00F6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>Обезьянки</w:t>
      </w:r>
      <w:r w:rsidRPr="009D04DC">
        <w:rPr>
          <w:rFonts w:ascii="Times New Roman" w:hAnsi="Times New Roman" w:cs="Times New Roman"/>
          <w:sz w:val="24"/>
          <w:szCs w:val="24"/>
        </w:rPr>
        <w:t xml:space="preserve"> (зеркало)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развивать произвольное внимание, формировать умение подражать, создать хорошее настроение.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Дети смотрятся в зеркало, ведущий корчит рожицу, остальные – «обезьянки» - повторяют.  Кто лучше повторит, тот становится ведущим. В роли ведущего должны побывать все дети.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>Клоуны</w:t>
      </w:r>
      <w:r w:rsidRPr="009D04DC">
        <w:rPr>
          <w:rFonts w:ascii="Times New Roman" w:hAnsi="Times New Roman" w:cs="Times New Roman"/>
          <w:sz w:val="24"/>
          <w:szCs w:val="24"/>
        </w:rPr>
        <w:t xml:space="preserve"> (зеркало)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создание бодрого настроения, развитие мимики и пантомимики.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Ведущий – «клоун» - старается развеселить ребенка с помощью мимики и жестов. Ребенок повторяет движение за ним: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указательным п</w:t>
      </w:r>
      <w:r w:rsidR="00F61C99">
        <w:rPr>
          <w:rFonts w:ascii="Times New Roman" w:hAnsi="Times New Roman" w:cs="Times New Roman"/>
          <w:sz w:val="24"/>
          <w:szCs w:val="24"/>
        </w:rPr>
        <w:t>альцем нажимает на кончик носа;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растягивает уголки губ;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ладонью одной руки машет из</w:t>
      </w:r>
      <w:r w:rsidR="00F61C99">
        <w:rPr>
          <w:rFonts w:ascii="Times New Roman" w:hAnsi="Times New Roman" w:cs="Times New Roman"/>
          <w:sz w:val="24"/>
          <w:szCs w:val="24"/>
        </w:rPr>
        <w:t>-за головы, другой – чешет нос;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- показывает </w:t>
      </w:r>
      <w:r w:rsidR="00F61C99">
        <w:rPr>
          <w:rFonts w:ascii="Times New Roman" w:hAnsi="Times New Roman" w:cs="Times New Roman"/>
          <w:sz w:val="24"/>
          <w:szCs w:val="24"/>
        </w:rPr>
        <w:t>длинный нос, с помощью ладоней;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изображает смешную мордочку обезьянки.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«Клоун» сообщает, что увидел, как ребенок может веселиться и радоваться.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>Отгадай настроение</w:t>
      </w:r>
      <w:r w:rsidRPr="009D04DC">
        <w:rPr>
          <w:rFonts w:ascii="Times New Roman" w:hAnsi="Times New Roman" w:cs="Times New Roman"/>
          <w:sz w:val="24"/>
          <w:szCs w:val="24"/>
        </w:rPr>
        <w:t xml:space="preserve"> (зеркало)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развитие мимики и пантомимики, умения отражать и угадывать настроение.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Ребенку даются карточки с изображениями лиц детей с разным настроением. Реб</w:t>
      </w:r>
      <w:r w:rsidR="00F61C99">
        <w:rPr>
          <w:rFonts w:ascii="Times New Roman" w:hAnsi="Times New Roman" w:cs="Times New Roman"/>
          <w:sz w:val="24"/>
          <w:szCs w:val="24"/>
        </w:rPr>
        <w:t>енок показывает настроение</w:t>
      </w:r>
      <w:r w:rsidRPr="009D04DC">
        <w:rPr>
          <w:rFonts w:ascii="Times New Roman" w:hAnsi="Times New Roman" w:cs="Times New Roman"/>
          <w:sz w:val="24"/>
          <w:szCs w:val="24"/>
        </w:rPr>
        <w:t>, изображенное на карточке, а психолог угадывает его.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>Фантазируем</w:t>
      </w:r>
      <w:r w:rsidRPr="009D04DC">
        <w:rPr>
          <w:rFonts w:ascii="Times New Roman" w:hAnsi="Times New Roman" w:cs="Times New Roman"/>
          <w:sz w:val="24"/>
          <w:szCs w:val="24"/>
        </w:rPr>
        <w:t xml:space="preserve"> (с испол</w:t>
      </w:r>
      <w:r w:rsidR="00F61C99">
        <w:rPr>
          <w:rFonts w:ascii="Times New Roman" w:hAnsi="Times New Roman" w:cs="Times New Roman"/>
          <w:sz w:val="24"/>
          <w:szCs w:val="24"/>
        </w:rPr>
        <w:t>ьзованием оптоволоконной лампы)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>Фантазируем</w:t>
      </w:r>
      <w:r w:rsidRPr="009D04DC">
        <w:rPr>
          <w:rFonts w:ascii="Times New Roman" w:hAnsi="Times New Roman" w:cs="Times New Roman"/>
          <w:sz w:val="24"/>
          <w:szCs w:val="24"/>
        </w:rPr>
        <w:t xml:space="preserve"> (с использованием цветовых пятен)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lastRenderedPageBreak/>
        <w:t>Фантазируем</w:t>
      </w:r>
      <w:r w:rsidRPr="009D04DC">
        <w:rPr>
          <w:rFonts w:ascii="Times New Roman" w:hAnsi="Times New Roman" w:cs="Times New Roman"/>
          <w:sz w:val="24"/>
          <w:szCs w:val="24"/>
        </w:rPr>
        <w:t xml:space="preserve"> (с использовани</w:t>
      </w:r>
      <w:r w:rsidR="00F61C99">
        <w:rPr>
          <w:rFonts w:ascii="Times New Roman" w:hAnsi="Times New Roman" w:cs="Times New Roman"/>
          <w:sz w:val="24"/>
          <w:szCs w:val="24"/>
        </w:rPr>
        <w:t>ем панно/ковра «звездное небо»)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>Фантазируе</w:t>
      </w:r>
      <w:r w:rsidRPr="009D04DC">
        <w:rPr>
          <w:rFonts w:ascii="Times New Roman" w:hAnsi="Times New Roman" w:cs="Times New Roman"/>
          <w:sz w:val="24"/>
          <w:szCs w:val="24"/>
        </w:rPr>
        <w:t xml:space="preserve">м (с использованием 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аквалампы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>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развитие творческого воображения, зрительного восприятия, концентрации внимания.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Психолог с ребенком наблюдают за объектом, делятся полученными впечатлениями, а затем совместно придумывают сказку или историю на основе полученных впечатлений.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91C25">
      <w:pPr>
        <w:pStyle w:val="a6"/>
        <w:shd w:val="clear" w:color="auto" w:fill="FFFFFF"/>
        <w:spacing w:before="0" w:beforeAutospacing="0" w:after="0" w:afterAutospacing="0"/>
      </w:pPr>
      <w:r w:rsidRPr="00F079A6">
        <w:rPr>
          <w:u w:val="single"/>
        </w:rPr>
        <w:t>Под дождем</w:t>
      </w:r>
      <w:r w:rsidRPr="009D04DC">
        <w:t xml:space="preserve"> (</w:t>
      </w:r>
      <w:proofErr w:type="spellStart"/>
      <w:r w:rsidR="00291C25" w:rsidRPr="00223538">
        <w:t>Ф</w:t>
      </w:r>
      <w:r w:rsidR="00291C25" w:rsidRPr="00223538">
        <w:rPr>
          <w:rStyle w:val="a4"/>
          <w:b w:val="0"/>
        </w:rPr>
        <w:t>иброоптическое</w:t>
      </w:r>
      <w:proofErr w:type="spellEnd"/>
      <w:r w:rsidR="00291C25" w:rsidRPr="00223538">
        <w:rPr>
          <w:rStyle w:val="a4"/>
          <w:b w:val="0"/>
        </w:rPr>
        <w:t xml:space="preserve"> волокно</w:t>
      </w:r>
      <w:r w:rsidRPr="009D04DC">
        <w:t>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стимуляция зрительных и тактильных ощущений, снятие нервно-психического и эмоционального напряжения.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Ребенку предлагается 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 xml:space="preserve"> что это волшебный дождь, который смывает все страхи, обиды и переживания. Под сухим душем кладется подушка, что бы ребенок мог пофантазировать, сидя на ней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>Море</w:t>
      </w:r>
      <w:r w:rsidRPr="009D04DC">
        <w:rPr>
          <w:rFonts w:ascii="Times New Roman" w:hAnsi="Times New Roman" w:cs="Times New Roman"/>
          <w:sz w:val="24"/>
          <w:szCs w:val="24"/>
        </w:rPr>
        <w:t xml:space="preserve"> (сухой бассейн)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развитие пространственных восприятий и ощущений, воображения.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Ребенок лежит в сухом бассейне. Ему предлагается представить, что он плавает в море на спине (на животе, на боку и т.д.). Ребенок имитирует движения, придумывает рассказ.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>Волшебный мостик</w:t>
      </w:r>
      <w:r w:rsidRPr="009D04DC">
        <w:rPr>
          <w:rFonts w:ascii="Times New Roman" w:hAnsi="Times New Roman" w:cs="Times New Roman"/>
          <w:sz w:val="24"/>
          <w:szCs w:val="24"/>
        </w:rPr>
        <w:t xml:space="preserve"> (сенсорная дорожка)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развитие внимания, умения передавать свои ощущения в словесной форме; стимуляция анализаторов подошв ног, профилактика плоскостопия.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Ребенку предлагается идти по дорожке и на каждой подушечке, остановившись, сказать о том, что ощущают его ножки.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Выполняет аналогичные задания по сигналу ведущего, изменяя темп.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>Сказочный цветок</w:t>
      </w:r>
      <w:r w:rsidRPr="009D04DC">
        <w:rPr>
          <w:rFonts w:ascii="Times New Roman" w:hAnsi="Times New Roman" w:cs="Times New Roman"/>
          <w:sz w:val="24"/>
          <w:szCs w:val="24"/>
        </w:rPr>
        <w:t xml:space="preserve"> (оптоволоконная лампа)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развитие восприятия, артикуляционного аппарата, воображения.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Ребенок наблюдает за тем, как изменяются цвета, называет их. Для каждого цвета, с помощью психолога, придумывает волшебную историю. В конце упражнения ребенку предлагается побыть сказочным ветерком, который погладит цветок своим дуновением (ребенок с разной силой и темпом дует на волокна лампы).</w:t>
      </w:r>
    </w:p>
    <w:p w:rsidR="00223538" w:rsidRPr="00F079A6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lastRenderedPageBreak/>
        <w:t>Музыкотерапия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 xml:space="preserve">: обогащение восприятия и воображения, создание психологического комфорта, снижение нервно-психического напряжения, активизация двигательной активности, формирование навыков 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>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Ребенку предлагается внимательно послушать музыку (звуки, в зависимости от цели занятия), прокомментировать свои ощущения, выразить их в движении.</w:t>
      </w:r>
    </w:p>
    <w:p w:rsidR="00223538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99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99" w:rsidRDefault="00F61C99" w:rsidP="00223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38" w:rsidRPr="00291C25" w:rsidRDefault="00223538" w:rsidP="00223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C25">
        <w:rPr>
          <w:rFonts w:ascii="Times New Roman" w:hAnsi="Times New Roman" w:cs="Times New Roman"/>
          <w:b/>
          <w:sz w:val="24"/>
          <w:szCs w:val="24"/>
        </w:rPr>
        <w:t>Упражнения  на  снятие  агрессии</w:t>
      </w:r>
    </w:p>
    <w:p w:rsidR="00223538" w:rsidRPr="00291C25" w:rsidRDefault="00223538" w:rsidP="00223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sz w:val="24"/>
          <w:szCs w:val="24"/>
          <w:u w:val="single"/>
        </w:rPr>
        <w:t>Уходи, злость, уходи</w:t>
      </w:r>
      <w:r w:rsidRPr="009D04DC">
        <w:rPr>
          <w:rFonts w:ascii="Times New Roman" w:hAnsi="Times New Roman" w:cs="Times New Roman"/>
          <w:sz w:val="24"/>
          <w:szCs w:val="24"/>
        </w:rPr>
        <w:t>!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6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учить выплескивать агрессию, гнев.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Ребенок ложится на мягкое напольное покрытие (сухой бассейн). Упражнение начинается и заканчивается по сигналу ведущего. По сигналу ребенок начинает бить ногами и руками по покрытию с громким криком «уходи, злость, уходи!!!». Упражнение длится около 4 минут, после чего ребенок должен отдохнуть еще 3-4 минуты.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5D66E0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t>Выбиваем пыль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i/>
          <w:sz w:val="24"/>
          <w:szCs w:val="24"/>
        </w:rPr>
        <w:t>Цель:</w:t>
      </w:r>
      <w:r w:rsidRPr="009D04DC">
        <w:rPr>
          <w:rFonts w:ascii="Times New Roman" w:hAnsi="Times New Roman" w:cs="Times New Roman"/>
          <w:sz w:val="24"/>
          <w:szCs w:val="24"/>
        </w:rPr>
        <w:t xml:space="preserve"> снятие эмоционального напряжения.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Ребенку предлагается выбить пыль из подушки, но так как она очень упрямая, бить надо очень сильно. После упражнения ребенок в течени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 xml:space="preserve"> минуты спокойно сидит или лежит, восстанавливая дыхание.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99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1C99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3538" w:rsidRPr="005D66E0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t>Егоза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снятие эмоционального напряжения.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Ребенку разрешается в течение 3 минут вести себя на мягком напольном покрытии (или в сухом бассейне) так, как он хочет (прыгать, крутится, вертеться и т.д.). После упражнения ребенок в течени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 xml:space="preserve"> минуты спокойно сидит или лежит, восстанавливая дыхание.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99" w:rsidRDefault="00F61C99" w:rsidP="00223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C99" w:rsidRDefault="00F61C99" w:rsidP="00223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38" w:rsidRPr="005D66E0" w:rsidRDefault="00223538" w:rsidP="00223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6E0">
        <w:rPr>
          <w:rFonts w:ascii="Times New Roman" w:hAnsi="Times New Roman" w:cs="Times New Roman"/>
          <w:b/>
          <w:sz w:val="24"/>
          <w:szCs w:val="24"/>
        </w:rPr>
        <w:lastRenderedPageBreak/>
        <w:t>Упражнения  по  коррекции  уровня тревожности</w:t>
      </w:r>
    </w:p>
    <w:p w:rsidR="00223538" w:rsidRPr="005D66E0" w:rsidRDefault="00223538" w:rsidP="00223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38" w:rsidRPr="005D66E0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t>Ха!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снижение тревожности; развитие мимики и пантомимики.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F61C99" w:rsidP="00F6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стихотворения:       Меня напугал так сильно страх</w:t>
      </w:r>
    </w:p>
    <w:p w:rsidR="00223538" w:rsidRPr="009D04DC" w:rsidRDefault="00F61C99" w:rsidP="00F61C9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потемках у ворот,</w:t>
      </w:r>
    </w:p>
    <w:p w:rsidR="00223538" w:rsidRPr="009D04DC" w:rsidRDefault="00223538" w:rsidP="00F61C9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Что я в испуге крикн</w:t>
      </w:r>
      <w:r w:rsidR="00F61C99">
        <w:rPr>
          <w:rFonts w:ascii="Times New Roman" w:hAnsi="Times New Roman" w:cs="Times New Roman"/>
          <w:sz w:val="24"/>
          <w:szCs w:val="24"/>
        </w:rPr>
        <w:t>ул: Ах!</w:t>
      </w:r>
    </w:p>
    <w:p w:rsidR="00223538" w:rsidRPr="009D04DC" w:rsidRDefault="00F61C99" w:rsidP="00F61C9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наоборот:</w:t>
      </w:r>
    </w:p>
    <w:p w:rsidR="00223538" w:rsidRPr="009D04DC" w:rsidRDefault="00F61C99" w:rsidP="00F61C9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крикнул: ХА!</w:t>
      </w:r>
    </w:p>
    <w:p w:rsidR="00223538" w:rsidRPr="009D04DC" w:rsidRDefault="00223538" w:rsidP="00F61C9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И</w:t>
      </w:r>
      <w:r w:rsidR="00F61C99">
        <w:rPr>
          <w:rFonts w:ascii="Times New Roman" w:hAnsi="Times New Roman" w:cs="Times New Roman"/>
          <w:sz w:val="24"/>
          <w:szCs w:val="24"/>
        </w:rPr>
        <w:t xml:space="preserve"> мигом страх забился под забор,</w:t>
      </w:r>
    </w:p>
    <w:p w:rsidR="00223538" w:rsidRPr="009D04DC" w:rsidRDefault="00F61C99" w:rsidP="00F61C9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струсил сам!</w:t>
      </w:r>
    </w:p>
    <w:p w:rsidR="00223538" w:rsidRPr="009D04DC" w:rsidRDefault="00223538" w:rsidP="00F61C9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И слово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>х я позабыл с тех пор!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Психолог говорит: когда чего-то боишься, надо страху громко говорить ХА! – тогда он испугается вас. А делать это надо так: поднять вверх руки, глубоко вздохнуть, резко наклониться вперед, руки опустить и громко выдохнуть ХА!!!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5D66E0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t>У страха глаза велики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снижение тревожности; развитие мимики и пантомимики, воображения.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Представь, что мы с тобой находимся в лесу и спокойно отдыхаем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>о что это?! Хрустнула ветка, еще одн</w:t>
      </w:r>
      <w:r w:rsidR="00F61C99">
        <w:rPr>
          <w:rFonts w:ascii="Times New Roman" w:hAnsi="Times New Roman" w:cs="Times New Roman"/>
          <w:sz w:val="24"/>
          <w:szCs w:val="24"/>
        </w:rPr>
        <w:t>а! Кто это?! Нам стало страшно: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- </w:t>
      </w:r>
      <w:r w:rsidR="00F61C99">
        <w:rPr>
          <w:rFonts w:ascii="Times New Roman" w:hAnsi="Times New Roman" w:cs="Times New Roman"/>
          <w:sz w:val="24"/>
          <w:szCs w:val="24"/>
        </w:rPr>
        <w:t>мы сжались в комочек и застали;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брови поднял</w:t>
      </w:r>
      <w:r w:rsidR="00F61C99">
        <w:rPr>
          <w:rFonts w:ascii="Times New Roman" w:hAnsi="Times New Roman" w:cs="Times New Roman"/>
          <w:sz w:val="24"/>
          <w:szCs w:val="24"/>
        </w:rPr>
        <w:t>и вверх, глаза широко раскрыли;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рот приоткрыли;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б</w:t>
      </w:r>
      <w:r w:rsidR="00F61C99">
        <w:rPr>
          <w:rFonts w:ascii="Times New Roman" w:hAnsi="Times New Roman" w:cs="Times New Roman"/>
          <w:sz w:val="24"/>
          <w:szCs w:val="24"/>
        </w:rPr>
        <w:t>оимся пошевелиться и вздохнуть;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- голову втянули в плечи, глаза закрыли.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- Ой, как страшно! Что это за огромный зверь?! И вдруг у своих ног мы услышали: «Мяу» Один глаз открыли, - а это котенок! Давай возьмем его в руки, погладим. 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Смотри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 xml:space="preserve"> какой он ласковый, и совсем не страшный!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t>Страх совсем не страшный</w:t>
      </w:r>
      <w:r w:rsidRPr="009D04DC">
        <w:rPr>
          <w:rFonts w:ascii="Times New Roman" w:hAnsi="Times New Roman" w:cs="Times New Roman"/>
          <w:sz w:val="24"/>
          <w:szCs w:val="24"/>
        </w:rPr>
        <w:t xml:space="preserve"> (зеркало)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i/>
          <w:sz w:val="24"/>
          <w:szCs w:val="24"/>
        </w:rPr>
        <w:t>Цель</w:t>
      </w:r>
      <w:r w:rsidRPr="009D04DC">
        <w:rPr>
          <w:rFonts w:ascii="Times New Roman" w:hAnsi="Times New Roman" w:cs="Times New Roman"/>
          <w:sz w:val="24"/>
          <w:szCs w:val="24"/>
        </w:rPr>
        <w:t>: снижение тревожности; развитие мимики и пантомимики, воображения.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Ребенку предлагается с помощью мимики и пантомимики показать свой страх. Посмотри в зеркало, какой он твой страх, а теперь давай 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 xml:space="preserve"> напугаем (ребенок с психологом показываю перед зеркалом страшные-страшные рожицы).</w:t>
      </w:r>
    </w:p>
    <w:p w:rsidR="00223538" w:rsidRPr="005D66E0" w:rsidRDefault="00223538" w:rsidP="00223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6E0">
        <w:rPr>
          <w:rFonts w:ascii="Times New Roman" w:hAnsi="Times New Roman" w:cs="Times New Roman"/>
          <w:b/>
          <w:sz w:val="24"/>
          <w:szCs w:val="24"/>
        </w:rPr>
        <w:lastRenderedPageBreak/>
        <w:t>Упражнения  на  релаксацию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t>Летняя ночь</w:t>
      </w:r>
      <w:r w:rsidRPr="009D04DC">
        <w:rPr>
          <w:rFonts w:ascii="Times New Roman" w:hAnsi="Times New Roman" w:cs="Times New Roman"/>
          <w:sz w:val="24"/>
          <w:szCs w:val="24"/>
        </w:rPr>
        <w:t xml:space="preserve"> (релаксатор)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Звуковое сопровождение упражнения: «Ночная симфония». Дети ложатся на мягкое напольное покрытие.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Ложитесь удобно, так, что бы ваши ручки и ножки отдыхали и закрывайте глазки. Наступает чудесная летняя ночь. На темном небе зажигаются яркие звездочки. Они медленно плывут по темному небу. Вы чувствует себя спокойными и счастливыми. Приятное ощущение тепла и спокойствия охватывает все ваше тело: личико, руки, ноги, спину… Вы чувствуете, как тело становится легким, теплым и послушным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>ышим глубоко, ровно, легко…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Гаснут звезды, наступает утро. Настроение  становится веселым и жизнерадостным. Мы  полны сил и энергии…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t>Отдых на море</w:t>
      </w:r>
      <w:r w:rsidRPr="009D04DC">
        <w:rPr>
          <w:rFonts w:ascii="Times New Roman" w:hAnsi="Times New Roman" w:cs="Times New Roman"/>
          <w:sz w:val="24"/>
          <w:szCs w:val="24"/>
        </w:rPr>
        <w:t xml:space="preserve"> (релаксатор)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Звуковое сопровождение упражнения: «Шум прибоя». Дети ложатся на мягкое напольное покрытие.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Ложитесь удобно, так, что бы ваши ручки и ножки отдыхали и закрывайте глазки. Представьте, что мы находимся на берегу огромного синего моря. Мы лежим на мягком теплом песочке… Вам тепло и приятно…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Теплые легкие лучики солнышка нежно гладят вас по лицу, ручкам, ножкам, по животику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>ышим глубоко, ровно, легко… Теплый ласковый ветерок обдувает все тело легкой свежестью. Нам тепло и приятно…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Лучики теплого солнышка скользят по нашей коже, приятно согревая ее. Мы спокойно отдыхаем  и засыпаем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>ышим глубоко, ровно, легко…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Хорошо в</w:t>
      </w:r>
      <w:r w:rsidR="00F61C99">
        <w:rPr>
          <w:rFonts w:ascii="Times New Roman" w:hAnsi="Times New Roman" w:cs="Times New Roman"/>
          <w:sz w:val="24"/>
          <w:szCs w:val="24"/>
        </w:rPr>
        <w:t>ы отдыхала, отдыхали, отдыхали,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Хорошо вам </w:t>
      </w:r>
      <w:r w:rsidR="00F61C99">
        <w:rPr>
          <w:rFonts w:ascii="Times New Roman" w:hAnsi="Times New Roman" w:cs="Times New Roman"/>
          <w:sz w:val="24"/>
          <w:szCs w:val="24"/>
        </w:rPr>
        <w:t>отдыхать? Но уже пора вставать!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Подтянуться, улыбнутся, всем открыть глаза и встать!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t>Отдых в волшебном лесу</w:t>
      </w:r>
      <w:r w:rsidRPr="009D04DC">
        <w:rPr>
          <w:rFonts w:ascii="Times New Roman" w:hAnsi="Times New Roman" w:cs="Times New Roman"/>
          <w:sz w:val="24"/>
          <w:szCs w:val="24"/>
        </w:rPr>
        <w:t xml:space="preserve"> (релаксатор)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Звуковое сопровождение упражнения: «</w:t>
      </w:r>
      <w:r w:rsidRPr="005D66E0">
        <w:rPr>
          <w:rFonts w:ascii="Times New Roman" w:hAnsi="Times New Roman" w:cs="Times New Roman"/>
          <w:sz w:val="24"/>
          <w:szCs w:val="24"/>
        </w:rPr>
        <w:t>Лесные зву</w:t>
      </w:r>
      <w:r w:rsidRPr="009D04DC">
        <w:rPr>
          <w:rFonts w:ascii="Times New Roman" w:hAnsi="Times New Roman" w:cs="Times New Roman"/>
          <w:sz w:val="24"/>
          <w:szCs w:val="24"/>
        </w:rPr>
        <w:t>ки». Дети ложатся на мягкое напольное покрытие.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Ложитесь удобно, так, что бы ваши ручки и ножки отдыхали и закрывайте глазки. Представьте, что мы с вами находимся в лесу, отдыхаем на мягкой зеленой травке. Вокруг нас много деревьев и кустарников. Растут разноцветные, яркие и очень красивые цветы: желтые, красные, голубые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 xml:space="preserve"> них приятный сладкий запах. Мы слышим пение птичек, шорох травинок, шелест листочков на деревьях.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Дышим глубоко, ровно, легко…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Теперь открывайте глазки, улыбнитесь друг другу и постарайтесь запомнить все, что видели в волшебном лесу.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Водопад </w:t>
      </w:r>
      <w:r w:rsidRPr="009D04DC">
        <w:rPr>
          <w:rFonts w:ascii="Times New Roman" w:hAnsi="Times New Roman" w:cs="Times New Roman"/>
          <w:sz w:val="24"/>
          <w:szCs w:val="24"/>
        </w:rPr>
        <w:t>(релаксатор)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Звуковое сопровождение упражнения: «Журчание воды». Дети ложатся на мягкое напольное покрытие.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Сядьте удобно, так, что бы ваши ручки и ножки отдыхали и закрывайте глазки. Представьте себе, что мы с вами находимся под небольшим водопадом. Вода в нем чистая и теплая. Вам тепло и очень приятно. Струйки воды стекают на ваше лицо, волосы, мягко струятся по шее, спине, ручкам и ножкам. Вода стекает и продолжает свой бег дальше.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Давайте немного посидим под водопадом и представим, что вместе с водой от нас уплывают все страхи, грусть и неприятности. А мы остаемся сидеть чистыми, бодрыми, веселыми и полными сил.  Мы благодарны водичке за то, что она омыла нас. Открывайте глазки и улыбнитесь друг другу.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t xml:space="preserve">Радуга </w:t>
      </w:r>
      <w:r w:rsidRPr="009D04DC">
        <w:rPr>
          <w:rFonts w:ascii="Times New Roman" w:hAnsi="Times New Roman" w:cs="Times New Roman"/>
          <w:sz w:val="24"/>
          <w:szCs w:val="24"/>
        </w:rPr>
        <w:t>(релаксатор)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Звуковое сопровождение упражнения: «Лесные звуки». Дети ложатся на мягкое напольное покрытие.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Ложитесь удобно, так, что бы ваши ручки и ножки отдыхали и закрывайте глазки. Представьте, что мы с вами лежим на мягкой зеленой травке. Над нами чистое голубое небо, а на небе яркая разноцветная радуга. Радуга блестит, переливается всеми цветами и дарит нам свое настроение. Давайте посмотрим на ее цвета.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Красный и оранжевый дают нам тепло и силу. Мы становимся сильнее, нам тепло и приятно. Желтый цвет дарит нам радость. Солнышко тоже желтого цвета, его лучики гладят нас, и мы улыбаемся. Зеленый цвет – это цвет травы и листьев. Нам хорошо и спокойно. Голубой и 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 xml:space="preserve"> – цвета неба и воды, мягкие и освежающие, как вода в жару.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А теперь открывайте глазки и вставайте. Давайте протянем ручки к нашей радуге и запомним все ощущения, которые она нам подарила.</w:t>
      </w:r>
    </w:p>
    <w:p w:rsidR="00F61C99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t>Полет к звездам</w:t>
      </w:r>
      <w:r w:rsidRPr="009D04DC">
        <w:rPr>
          <w:rFonts w:ascii="Times New Roman" w:hAnsi="Times New Roman" w:cs="Times New Roman"/>
          <w:sz w:val="24"/>
          <w:szCs w:val="24"/>
        </w:rPr>
        <w:t xml:space="preserve"> (релаксатор)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Звуковое сопровождение упражнения: «Шум прибоя». Дети ложатся на мягкое напольное покрытие.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Ложитесь удобно, так, что бы ваши ручки и ножки отдыхали и закрывайте глазки. Представьте, что мы с вами 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летим к звездам… Они становятся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 xml:space="preserve"> все ближе, и мы с вами видим какие они большие и красивые. Звезды приветствуют нас своим сиянием. Почувствуйте как вам хорошо и тепло. Мы купаемся в лучах звездного света и нам становится 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очень радостно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>. Дышим легко и спокойно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Открывайте глазки и улыбнитесь друг другу.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99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1C99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lastRenderedPageBreak/>
        <w:t>Сердечки</w:t>
      </w:r>
      <w:r w:rsidRPr="009D04DC">
        <w:rPr>
          <w:rFonts w:ascii="Times New Roman" w:hAnsi="Times New Roman" w:cs="Times New Roman"/>
          <w:sz w:val="24"/>
          <w:szCs w:val="24"/>
        </w:rPr>
        <w:t xml:space="preserve"> (релаксатор)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Звуковое сопровождение упражнения: «Стук сердца». Дети ложатся на мягкое напольное покрытие.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Ложитесь удобно, так, что бы ваши ручки и ножки отдыхали и закрывайте глазки. Послушайте ребята, что вы слышите? Тук-тук, тук-тук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>то тихонько бьются наши сердечки. Положите  руку на грудь и почувствуйте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>ук-тук, тук-тук…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Наши сердца полны добра и любви. Тук-тук, тук-тук… Мы 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слушаем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 xml:space="preserve"> как стучат наши сердца, и нам становится хорошо и спокойно. Радость наполняет наши сердца с каждым ударом. Дышим легко и спокойно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Откройте глазки и улыбнитесь друг другу.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t>Рыбки</w:t>
      </w:r>
      <w:r w:rsidRPr="009D04DC">
        <w:rPr>
          <w:rFonts w:ascii="Times New Roman" w:hAnsi="Times New Roman" w:cs="Times New Roman"/>
          <w:sz w:val="24"/>
          <w:szCs w:val="24"/>
        </w:rPr>
        <w:t xml:space="preserve"> (релаксатор)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Звуковое сопровождение упражнения: «Журчание воды». Дети ложатся на мягкое напольное покрытие.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Ложитесь удобно, так, что бы ваши ручки и ножки отдыхали и закрывайте глазки. Представьте, что мы с вами разноцветные рыбки и плаваем в теплой воде, мягко шевеля плавничками и хвостиками. Мы плаваем над самым дном моря и видим красивые водоросли, разноцветные камешки на дне, других рыбок. Они радуются нам и улыбаются. Нам хорошо и спокойно. А теперь отдохнем и опустимся на мягкий теплый песок на дне моря. Нам хорошо и приятно лежать на морском дне.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Мы отлично отдохнули и поднимаемся на поверхность моря. Улыбнитесь солнышку и с улыбкой откройте глаза. Пусть улыбка останется с вами на весь день!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t>Волшебный сон</w:t>
      </w:r>
      <w:r w:rsidRPr="009D04DC">
        <w:rPr>
          <w:rFonts w:ascii="Times New Roman" w:hAnsi="Times New Roman" w:cs="Times New Roman"/>
          <w:sz w:val="24"/>
          <w:szCs w:val="24"/>
        </w:rPr>
        <w:t xml:space="preserve"> (релаксатор)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Звуковое сопровождение упражнения «Ночная симфония». Дети ложатс</w:t>
      </w:r>
      <w:r w:rsidR="00F61C99">
        <w:rPr>
          <w:rFonts w:ascii="Times New Roman" w:hAnsi="Times New Roman" w:cs="Times New Roman"/>
          <w:sz w:val="24"/>
          <w:szCs w:val="24"/>
        </w:rPr>
        <w:t>я на мягкое напольное покрытие.</w:t>
      </w:r>
    </w:p>
    <w:p w:rsidR="00223538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Ложитесь удобно, так, что бы ваши ручки и ножки отдыхали и закрывайте глазки. Начинается волшебный сон.</w:t>
      </w:r>
    </w:p>
    <w:p w:rsidR="004561B3" w:rsidRPr="009D04DC" w:rsidRDefault="004561B3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Реснички опускаются…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закрываются…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спокойно отдыхаем, (2раза)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Сном волшебным </w:t>
      </w:r>
      <w:r w:rsidR="00F61C99">
        <w:rPr>
          <w:rFonts w:ascii="Times New Roman" w:hAnsi="Times New Roman" w:cs="Times New Roman"/>
          <w:sz w:val="24"/>
          <w:szCs w:val="24"/>
        </w:rPr>
        <w:t>засыпаем.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Дышится легко, ровно, глубоко.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ручки отдыхают…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тоже отдыхают…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Отдыхают, засыпают… (2раза)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Шея не напряжена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расслабленна…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чуть приоткрываются,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Все</w:t>
      </w:r>
      <w:r w:rsidR="00F61C99">
        <w:rPr>
          <w:rFonts w:ascii="Times New Roman" w:hAnsi="Times New Roman" w:cs="Times New Roman"/>
          <w:sz w:val="24"/>
          <w:szCs w:val="24"/>
        </w:rPr>
        <w:t xml:space="preserve"> чудесно расслабляется. (2раза)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Дышится легко, ровно, глубоко.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Мы спокойн</w:t>
      </w:r>
      <w:r w:rsidR="00F61C99">
        <w:rPr>
          <w:rFonts w:ascii="Times New Roman" w:hAnsi="Times New Roman" w:cs="Times New Roman"/>
          <w:sz w:val="24"/>
          <w:szCs w:val="24"/>
        </w:rPr>
        <w:t>о отдыхали,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Сном волшебным засыпали.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нам отдыхать!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Но уж</w:t>
      </w:r>
      <w:r w:rsidR="00F61C99">
        <w:rPr>
          <w:rFonts w:ascii="Times New Roman" w:hAnsi="Times New Roman" w:cs="Times New Roman"/>
          <w:sz w:val="24"/>
          <w:szCs w:val="24"/>
        </w:rPr>
        <w:t>е пора вставать!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Крепче кулачки сжимаем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 поднимаем.</w:t>
      </w:r>
    </w:p>
    <w:p w:rsidR="00223538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Потянуться! Улыбнуться!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Всем открыть газа и встать!</w:t>
      </w:r>
    </w:p>
    <w:p w:rsidR="00223538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99" w:rsidRPr="009D04DC" w:rsidRDefault="00F61C99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E0">
        <w:rPr>
          <w:rFonts w:ascii="Times New Roman" w:hAnsi="Times New Roman" w:cs="Times New Roman"/>
          <w:sz w:val="24"/>
          <w:szCs w:val="24"/>
          <w:u w:val="single"/>
        </w:rPr>
        <w:t>Солнечные зайчики</w:t>
      </w:r>
      <w:r w:rsidRPr="009D04DC">
        <w:rPr>
          <w:rFonts w:ascii="Times New Roman" w:hAnsi="Times New Roman" w:cs="Times New Roman"/>
          <w:sz w:val="24"/>
          <w:szCs w:val="24"/>
        </w:rPr>
        <w:t xml:space="preserve"> (релаксатор)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Звуковое сопровождение упражнения «Лесные звуки». Дети ложатся на мягкое напольное покрытие.</w:t>
      </w: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0C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Ложитесь удобно, так, что бы ваши ручки и ножки отдыхали и закрывайте глазки. Представьте, что мы с вами отдыхаем на лесной полянке. Мы лежим на мягкой теплой траве, а с неба нам улыбается солнышко. Оно посылает нам свое тепло и ласково касается лучиками. А вместе с лучиками к нам прилетели озорные солнечные зайчики. Один зайчик прыгнул нам прямо на носик, он дарит нам радость и улыбку. Давайте очень аккуратно погладим его, чтобы не испугать зайчика.  С носика зайчик  прыгнул на щечку и подарил нам тепло и спокойствие, погладьте его тихонечко. Зайчику нравятся наши прикосновения. Он посидел еще немного на щеке и прыгнул нам на животик. Вы понравились солнечному 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зайчику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 xml:space="preserve"> и он подарил нам свою ловкость и силу. Давайте поблагодарим зайчика и нежно погладим его. </w:t>
      </w:r>
    </w:p>
    <w:p w:rsidR="00223538" w:rsidRPr="009D04DC" w:rsidRDefault="00223538" w:rsidP="000C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538" w:rsidRPr="009D04DC" w:rsidRDefault="00223538" w:rsidP="0022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>Пришло время прощаться с солнечными зайчиками, помашите  им рукой, откройте глазки и улыбнитесь друг другу.</w:t>
      </w:r>
    </w:p>
    <w:p w:rsidR="00223538" w:rsidRDefault="00223538" w:rsidP="005D66E0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61B3" w:rsidRDefault="004561B3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B3" w:rsidRDefault="004561B3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B3" w:rsidRDefault="004561B3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B3" w:rsidRDefault="004561B3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B3" w:rsidRDefault="004561B3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B3" w:rsidRDefault="004561B3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B3" w:rsidRDefault="004561B3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B3" w:rsidRDefault="004561B3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B3" w:rsidRDefault="004561B3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B3" w:rsidRDefault="004561B3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- Сенсорная комната – волшебный мир здоровья: Учебно-методическое пособие /Под ред. 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В.Л.Женеврова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DC">
        <w:rPr>
          <w:rFonts w:ascii="Times New Roman" w:hAnsi="Times New Roman" w:cs="Times New Roman"/>
          <w:sz w:val="24"/>
          <w:szCs w:val="24"/>
        </w:rPr>
        <w:t>Ю.С.Галлямовой</w:t>
      </w:r>
      <w:proofErr w:type="spellEnd"/>
      <w:r w:rsidRPr="009D04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>Пб.: ХОКА, 2007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- Сенсорная комната в дошкольном учреждении: Практические рекомендации. Г.Г.Колос. </w:t>
      </w:r>
      <w:proofErr w:type="gramStart"/>
      <w:r w:rsidRPr="009D04D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D04DC">
        <w:rPr>
          <w:rFonts w:ascii="Times New Roman" w:hAnsi="Times New Roman" w:cs="Times New Roman"/>
          <w:sz w:val="24"/>
          <w:szCs w:val="24"/>
        </w:rPr>
        <w:t>.: АРКТИ, 2006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9E" w:rsidRPr="009D04DC" w:rsidRDefault="0044599E" w:rsidP="009D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599E" w:rsidRPr="009D04DC" w:rsidSect="00A91D4B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9E"/>
    <w:rsid w:val="000241AA"/>
    <w:rsid w:val="00051CD2"/>
    <w:rsid w:val="000C5120"/>
    <w:rsid w:val="00223538"/>
    <w:rsid w:val="00291C25"/>
    <w:rsid w:val="002A588A"/>
    <w:rsid w:val="002A7440"/>
    <w:rsid w:val="00340958"/>
    <w:rsid w:val="0044599E"/>
    <w:rsid w:val="004561B3"/>
    <w:rsid w:val="005D5756"/>
    <w:rsid w:val="005D66E0"/>
    <w:rsid w:val="00624E32"/>
    <w:rsid w:val="006A6EAF"/>
    <w:rsid w:val="006A7F9C"/>
    <w:rsid w:val="007A35AC"/>
    <w:rsid w:val="007C1EC2"/>
    <w:rsid w:val="007C3375"/>
    <w:rsid w:val="00857C50"/>
    <w:rsid w:val="00885D67"/>
    <w:rsid w:val="00925EF5"/>
    <w:rsid w:val="009D04DC"/>
    <w:rsid w:val="00A050BC"/>
    <w:rsid w:val="00A91D4B"/>
    <w:rsid w:val="00AF303D"/>
    <w:rsid w:val="00BD0B9F"/>
    <w:rsid w:val="00C73713"/>
    <w:rsid w:val="00D408C5"/>
    <w:rsid w:val="00F079A6"/>
    <w:rsid w:val="00F6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E0"/>
    <w:pPr>
      <w:ind w:left="720"/>
      <w:contextualSpacing/>
    </w:pPr>
  </w:style>
  <w:style w:type="character" w:styleId="a4">
    <w:name w:val="Strong"/>
    <w:basedOn w:val="a0"/>
    <w:uiPriority w:val="22"/>
    <w:qFormat/>
    <w:rsid w:val="005D66E0"/>
    <w:rPr>
      <w:b/>
      <w:bCs/>
    </w:rPr>
  </w:style>
  <w:style w:type="table" w:styleId="a5">
    <w:name w:val="Table Grid"/>
    <w:basedOn w:val="a1"/>
    <w:uiPriority w:val="59"/>
    <w:rsid w:val="005D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2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E0"/>
    <w:pPr>
      <w:ind w:left="720"/>
      <w:contextualSpacing/>
    </w:pPr>
  </w:style>
  <w:style w:type="character" w:styleId="a4">
    <w:name w:val="Strong"/>
    <w:basedOn w:val="a0"/>
    <w:uiPriority w:val="22"/>
    <w:qFormat/>
    <w:rsid w:val="005D66E0"/>
    <w:rPr>
      <w:b/>
      <w:bCs/>
    </w:rPr>
  </w:style>
  <w:style w:type="table" w:styleId="a5">
    <w:name w:val="Table Grid"/>
    <w:basedOn w:val="a1"/>
    <w:uiPriority w:val="59"/>
    <w:rsid w:val="005D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2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23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</dc:creator>
  <cp:lastModifiedBy>Пользователь</cp:lastModifiedBy>
  <cp:revision>16</cp:revision>
  <dcterms:created xsi:type="dcterms:W3CDTF">2012-12-20T11:41:00Z</dcterms:created>
  <dcterms:modified xsi:type="dcterms:W3CDTF">2013-11-09T06:09:00Z</dcterms:modified>
</cp:coreProperties>
</file>